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9333" w14:textId="77777777" w:rsidR="000B55CA" w:rsidRDefault="00B00BD9" w:rsidP="00B00B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Domov seniorů Nové Strašecí</w:t>
      </w:r>
      <w:r w:rsidR="005C3F3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a POSEZ – pomoc seniorům a zdravotně postiženým lidem</w:t>
      </w:r>
    </w:p>
    <w:p w14:paraId="5A12FD91" w14:textId="77777777" w:rsidR="00695830" w:rsidRDefault="00695830" w:rsidP="00F62B32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5354585" wp14:editId="57B8C9A5">
            <wp:extent cx="1926000" cy="831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8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68F33" w14:textId="77777777" w:rsidR="005424CE" w:rsidRDefault="00695830" w:rsidP="00F62B32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176D1" w:rsidRPr="00695830">
        <w:rPr>
          <w:b/>
          <w:sz w:val="24"/>
          <w:szCs w:val="24"/>
        </w:rPr>
        <w:t>Středočeský kraj</w:t>
      </w:r>
      <w:r w:rsidR="004176D1">
        <w:rPr>
          <w:sz w:val="24"/>
          <w:szCs w:val="24"/>
        </w:rPr>
        <w:t xml:space="preserve"> (zřizovatel našeho Domova) </w:t>
      </w:r>
      <w:r>
        <w:rPr>
          <w:sz w:val="24"/>
          <w:szCs w:val="24"/>
        </w:rPr>
        <w:t xml:space="preserve">připravil projekt na vznik kontaktních míst pro seniory a osoby se zdravotním postižením s názvem </w:t>
      </w:r>
      <w:r>
        <w:rPr>
          <w:b/>
          <w:sz w:val="24"/>
          <w:szCs w:val="24"/>
        </w:rPr>
        <w:t xml:space="preserve">„POSEZ – pomoc seniorům a zdravotně postiženým“. </w:t>
      </w:r>
      <w:r w:rsidR="00F62B32" w:rsidRPr="00F62B32">
        <w:rPr>
          <w:sz w:val="24"/>
          <w:szCs w:val="24"/>
        </w:rPr>
        <w:t>Název je utvořen zkratkou</w:t>
      </w:r>
      <w:r w:rsidR="00F62B32">
        <w:rPr>
          <w:b/>
          <w:sz w:val="24"/>
          <w:szCs w:val="24"/>
        </w:rPr>
        <w:t xml:space="preserve"> </w:t>
      </w:r>
      <w:r w:rsidR="00F62B32">
        <w:rPr>
          <w:sz w:val="24"/>
          <w:szCs w:val="24"/>
        </w:rPr>
        <w:t>ze slov „</w:t>
      </w:r>
      <w:r w:rsidR="00F62B32" w:rsidRPr="00F62B32">
        <w:rPr>
          <w:b/>
          <w:sz w:val="24"/>
          <w:szCs w:val="24"/>
        </w:rPr>
        <w:t>Po</w:t>
      </w:r>
      <w:r w:rsidR="00F62B32">
        <w:rPr>
          <w:sz w:val="24"/>
          <w:szCs w:val="24"/>
        </w:rPr>
        <w:t>moc“, “</w:t>
      </w:r>
      <w:proofErr w:type="gramStart"/>
      <w:r w:rsidR="00F62B32" w:rsidRPr="00F62B32">
        <w:rPr>
          <w:b/>
          <w:sz w:val="24"/>
          <w:szCs w:val="24"/>
        </w:rPr>
        <w:t>Se</w:t>
      </w:r>
      <w:r w:rsidR="00F62B32">
        <w:rPr>
          <w:sz w:val="24"/>
          <w:szCs w:val="24"/>
        </w:rPr>
        <w:t>niorům  a</w:t>
      </w:r>
      <w:proofErr w:type="gramEnd"/>
      <w:r w:rsidR="00F62B32">
        <w:rPr>
          <w:sz w:val="24"/>
          <w:szCs w:val="24"/>
        </w:rPr>
        <w:t xml:space="preserve"> „</w:t>
      </w:r>
      <w:r w:rsidR="00F62B32" w:rsidRPr="00F62B32">
        <w:rPr>
          <w:b/>
          <w:sz w:val="24"/>
          <w:szCs w:val="24"/>
        </w:rPr>
        <w:t>Z</w:t>
      </w:r>
      <w:r w:rsidR="00F62B32">
        <w:rPr>
          <w:sz w:val="24"/>
          <w:szCs w:val="24"/>
        </w:rPr>
        <w:t xml:space="preserve">dravotně postiženým“. </w:t>
      </w:r>
    </w:p>
    <w:p w14:paraId="1C00641B" w14:textId="77777777" w:rsidR="00695830" w:rsidRDefault="00695830" w:rsidP="00F62B3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Cílem projektu je provozování bezbariérového kontaktního místa právě pro seniory a zdravotně postižené, včetně lidí s chronickým zdravotním onemocněním</w:t>
      </w:r>
      <w:r w:rsidR="00803DA4">
        <w:rPr>
          <w:sz w:val="24"/>
          <w:szCs w:val="24"/>
        </w:rPr>
        <w:t xml:space="preserve"> např. roztroušenou sklerózou, poruchami autistického spektra, smyslová postižení aj.)</w:t>
      </w:r>
    </w:p>
    <w:p w14:paraId="560D2BB6" w14:textId="77777777" w:rsidR="00803DA4" w:rsidRDefault="00803DA4" w:rsidP="00F62B32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Posláním kontaktního místa </w:t>
      </w:r>
      <w:r w:rsidRPr="00803DA4">
        <w:rPr>
          <w:sz w:val="24"/>
          <w:szCs w:val="24"/>
        </w:rPr>
        <w:t>je poskytnout těmto lidem pomoc a podporu v různých nepříznivých událostech, účast na aktivitách, rehabilitačních činnostech, možnost odpočinku pečující rodiny</w:t>
      </w:r>
      <w:r>
        <w:rPr>
          <w:sz w:val="24"/>
          <w:szCs w:val="24"/>
        </w:rPr>
        <w:t xml:space="preserve">, zamezení společenskému vyloučení, poradenství v sociální i zdravotní oblasti, prevence v oblasti ohrožení sociálně patologickými jevy. </w:t>
      </w:r>
    </w:p>
    <w:p w14:paraId="5252BF08" w14:textId="77777777" w:rsidR="00803DA4" w:rsidRDefault="00803DA4" w:rsidP="00F62B3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Obce mají zákonnou</w:t>
      </w:r>
      <w:r w:rsidR="00F62B32">
        <w:rPr>
          <w:sz w:val="24"/>
          <w:szCs w:val="24"/>
        </w:rPr>
        <w:t xml:space="preserve"> povinnost tento typ služeb a související aktivity poskytovat občanům.</w:t>
      </w:r>
    </w:p>
    <w:p w14:paraId="4B776E8C" w14:textId="77777777" w:rsidR="00F62B32" w:rsidRDefault="00F62B32" w:rsidP="00F62B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Projekt je financován </w:t>
      </w:r>
      <w:r>
        <w:rPr>
          <w:sz w:val="24"/>
          <w:szCs w:val="24"/>
        </w:rPr>
        <w:t>vícezdrojově – 1. Krajský úřad Středočeského kraje</w:t>
      </w:r>
    </w:p>
    <w:p w14:paraId="3FD8C621" w14:textId="77777777" w:rsidR="00F62B32" w:rsidRPr="00F62B32" w:rsidRDefault="00F62B32" w:rsidP="00F62B3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2. Obce</w:t>
      </w:r>
    </w:p>
    <w:p w14:paraId="7A35AE96" w14:textId="77777777" w:rsidR="00B00BD9" w:rsidRDefault="00F62B32" w:rsidP="000B55CA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Na našem projektu se podílí Krajský úřad Středočeského kraje ze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60%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a město Nové Strašecí ze 40 %. </w:t>
      </w:r>
      <w:r w:rsidR="000610FB">
        <w:rPr>
          <w:rFonts w:eastAsia="Times New Roman" w:cstheme="minorHAnsi"/>
          <w:sz w:val="24"/>
          <w:szCs w:val="24"/>
          <w:lang w:eastAsia="cs-CZ"/>
        </w:rPr>
        <w:t xml:space="preserve">Protože je podíl Středočeského kraje vysoký, nárok na využívání </w:t>
      </w:r>
      <w:r w:rsidR="000610FB">
        <w:rPr>
          <w:rFonts w:eastAsia="Times New Roman" w:cstheme="minorHAnsi"/>
          <w:b/>
          <w:sz w:val="24"/>
          <w:szCs w:val="24"/>
          <w:lang w:eastAsia="cs-CZ"/>
        </w:rPr>
        <w:t>Kontaktního místa v Domově seniorů mají i občané všech obcí v</w:t>
      </w:r>
      <w:r w:rsidR="005424CE">
        <w:rPr>
          <w:rFonts w:eastAsia="Times New Roman" w:cstheme="minorHAnsi"/>
          <w:b/>
          <w:sz w:val="24"/>
          <w:szCs w:val="24"/>
          <w:lang w:eastAsia="cs-CZ"/>
        </w:rPr>
        <w:t xml:space="preserve"> přilehlém </w:t>
      </w:r>
      <w:r w:rsidR="000610FB">
        <w:rPr>
          <w:rFonts w:eastAsia="Times New Roman" w:cstheme="minorHAnsi"/>
          <w:b/>
          <w:sz w:val="24"/>
          <w:szCs w:val="24"/>
          <w:lang w:eastAsia="cs-CZ"/>
        </w:rPr>
        <w:t xml:space="preserve">okolí </w:t>
      </w:r>
      <w:r w:rsidR="000610FB" w:rsidRPr="000610FB">
        <w:rPr>
          <w:rFonts w:eastAsia="Times New Roman" w:cstheme="minorHAnsi"/>
          <w:sz w:val="24"/>
          <w:szCs w:val="24"/>
          <w:lang w:eastAsia="cs-CZ"/>
        </w:rPr>
        <w:t xml:space="preserve">(Stochov, Rynholec, </w:t>
      </w:r>
      <w:r w:rsidR="005424CE">
        <w:rPr>
          <w:rFonts w:eastAsia="Times New Roman" w:cstheme="minorHAnsi"/>
          <w:sz w:val="24"/>
          <w:szCs w:val="24"/>
          <w:lang w:eastAsia="cs-CZ"/>
        </w:rPr>
        <w:t xml:space="preserve">Kačice, </w:t>
      </w:r>
      <w:r w:rsidR="000610FB" w:rsidRPr="000610FB">
        <w:rPr>
          <w:rFonts w:eastAsia="Times New Roman" w:cstheme="minorHAnsi"/>
          <w:sz w:val="24"/>
          <w:szCs w:val="24"/>
          <w:lang w:eastAsia="cs-CZ"/>
        </w:rPr>
        <w:t>Tuchlovice, Lužná, Čelechovice</w:t>
      </w:r>
      <w:r w:rsidR="005424C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610FB" w:rsidRPr="000610FB">
        <w:rPr>
          <w:rFonts w:eastAsia="Times New Roman" w:cstheme="minorHAnsi"/>
          <w:sz w:val="24"/>
          <w:szCs w:val="24"/>
          <w:lang w:eastAsia="cs-CZ"/>
        </w:rPr>
        <w:t xml:space="preserve">a </w:t>
      </w:r>
      <w:proofErr w:type="gramStart"/>
      <w:r w:rsidR="000610FB" w:rsidRPr="000610FB">
        <w:rPr>
          <w:rFonts w:eastAsia="Times New Roman" w:cstheme="minorHAnsi"/>
          <w:sz w:val="24"/>
          <w:szCs w:val="24"/>
          <w:lang w:eastAsia="cs-CZ"/>
        </w:rPr>
        <w:t>dalš</w:t>
      </w:r>
      <w:r w:rsidR="000610FB">
        <w:rPr>
          <w:rFonts w:eastAsia="Times New Roman" w:cstheme="minorHAnsi"/>
          <w:sz w:val="24"/>
          <w:szCs w:val="24"/>
          <w:lang w:eastAsia="cs-CZ"/>
        </w:rPr>
        <w:t>í</w:t>
      </w:r>
      <w:r w:rsidR="000610FB" w:rsidRPr="000610FB">
        <w:rPr>
          <w:rFonts w:eastAsia="Times New Roman" w:cstheme="minorHAnsi"/>
          <w:sz w:val="24"/>
          <w:szCs w:val="24"/>
          <w:lang w:eastAsia="cs-CZ"/>
        </w:rPr>
        <w:t>….</w:t>
      </w:r>
      <w:proofErr w:type="gramEnd"/>
      <w:r w:rsidR="000610FB" w:rsidRPr="000610FB">
        <w:rPr>
          <w:rFonts w:eastAsia="Times New Roman" w:cstheme="minorHAnsi"/>
          <w:sz w:val="24"/>
          <w:szCs w:val="24"/>
          <w:lang w:eastAsia="cs-CZ"/>
        </w:rPr>
        <w:t>)</w:t>
      </w:r>
      <w:r w:rsidR="000610FB">
        <w:rPr>
          <w:rFonts w:eastAsia="Times New Roman" w:cstheme="minorHAnsi"/>
          <w:sz w:val="24"/>
          <w:szCs w:val="24"/>
          <w:lang w:eastAsia="cs-CZ"/>
        </w:rPr>
        <w:t>.</w:t>
      </w:r>
    </w:p>
    <w:p w14:paraId="78779F15" w14:textId="77777777" w:rsidR="000610FB" w:rsidRPr="005424CE" w:rsidRDefault="000610FB" w:rsidP="000B55CA">
      <w:pPr>
        <w:rPr>
          <w:rFonts w:eastAsia="Times New Roman" w:cstheme="minorHAnsi"/>
          <w:b/>
          <w:sz w:val="28"/>
          <w:szCs w:val="28"/>
          <w:lang w:eastAsia="cs-CZ"/>
        </w:rPr>
      </w:pPr>
      <w:r w:rsidRPr="005424CE">
        <w:rPr>
          <w:rFonts w:eastAsia="Times New Roman" w:cstheme="minorHAnsi"/>
          <w:b/>
          <w:sz w:val="28"/>
          <w:szCs w:val="28"/>
          <w:lang w:eastAsia="cs-CZ"/>
        </w:rPr>
        <w:t>Co POSEZ nabízí?</w:t>
      </w:r>
    </w:p>
    <w:p w14:paraId="201EECBB" w14:textId="77777777" w:rsidR="000610FB" w:rsidRDefault="000610FB" w:rsidP="000610FB">
      <w:pPr>
        <w:jc w:val="both"/>
        <w:rPr>
          <w:b/>
        </w:rPr>
      </w:pPr>
      <w:r>
        <w:rPr>
          <w:b/>
        </w:rPr>
        <w:t xml:space="preserve">K dispozici </w:t>
      </w:r>
      <w:r w:rsidR="005424CE">
        <w:rPr>
          <w:b/>
        </w:rPr>
        <w:t xml:space="preserve">jsou </w:t>
      </w:r>
      <w:r>
        <w:rPr>
          <w:b/>
        </w:rPr>
        <w:t xml:space="preserve">2 příjemné společenské místnosti pro možnosti společného i samostatného: </w:t>
      </w:r>
    </w:p>
    <w:p w14:paraId="5D6C7E66" w14:textId="77777777" w:rsidR="000610FB" w:rsidRPr="000610FB" w:rsidRDefault="000610FB" w:rsidP="000610FB">
      <w:pPr>
        <w:jc w:val="both"/>
      </w:pPr>
      <w:r>
        <w:rPr>
          <w:noProof/>
        </w:rPr>
        <w:drawing>
          <wp:inline distT="0" distB="0" distL="0" distR="0" wp14:anchorId="671C9FF9" wp14:editId="5031F5EA">
            <wp:extent cx="2372400" cy="1782000"/>
            <wp:effectExtent l="19050" t="19050" r="27940" b="279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00" cy="1782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accent2">
                          <a:lumMod val="5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</w:t>
      </w:r>
      <w:r w:rsidRPr="00271743">
        <w:rPr>
          <w:noProof/>
          <w:bdr w:val="single" w:sz="4" w:space="0" w:color="538135"/>
        </w:rPr>
        <w:drawing>
          <wp:inline distT="0" distB="0" distL="0" distR="0" wp14:anchorId="27B3DF69" wp14:editId="3A8E8AF9">
            <wp:extent cx="2361600" cy="1782000"/>
            <wp:effectExtent l="19050" t="19050" r="19685" b="279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600" cy="1782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639FF4D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>prožití volného času</w:t>
      </w:r>
    </w:p>
    <w:p w14:paraId="1A03E433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>zajištění specifických potřeb člověka (každý člověk má jiné potřeby, zájmy, stýskání, osamění…)</w:t>
      </w:r>
    </w:p>
    <w:p w14:paraId="225626FC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>přátelské</w:t>
      </w:r>
      <w:r w:rsidR="005424CE">
        <w:t>ho</w:t>
      </w:r>
      <w:r w:rsidRPr="000610FB">
        <w:t xml:space="preserve"> setkání</w:t>
      </w:r>
    </w:p>
    <w:p w14:paraId="5E225CB3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>kondiční</w:t>
      </w:r>
      <w:r w:rsidR="005424CE">
        <w:t>ho</w:t>
      </w:r>
      <w:r w:rsidRPr="000610FB">
        <w:t xml:space="preserve"> cvičení</w:t>
      </w:r>
    </w:p>
    <w:p w14:paraId="674B1FFC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lastRenderedPageBreak/>
        <w:t>kulturní</w:t>
      </w:r>
      <w:r w:rsidR="005424CE">
        <w:t>ho</w:t>
      </w:r>
      <w:r w:rsidRPr="000610FB">
        <w:t xml:space="preserve"> vyžití (zpívání, hře na hudební nástroje – kytara, piano, klávesy, malování i jiné</w:t>
      </w:r>
      <w:r w:rsidR="005424CE">
        <w:t>ho</w:t>
      </w:r>
      <w:r w:rsidRPr="000610FB">
        <w:t xml:space="preserve"> lidové</w:t>
      </w:r>
      <w:r w:rsidR="005424CE">
        <w:t>ho</w:t>
      </w:r>
      <w:r w:rsidRPr="000610FB">
        <w:t xml:space="preserve"> tvoření)</w:t>
      </w:r>
    </w:p>
    <w:p w14:paraId="4816E209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>besedám</w:t>
      </w:r>
      <w:r w:rsidR="005424CE">
        <w:t>, koncertům, vzdělávání</w:t>
      </w:r>
    </w:p>
    <w:p w14:paraId="30EA44CB" w14:textId="77777777" w:rsidR="000610FB" w:rsidRPr="000610FB" w:rsidRDefault="000610FB" w:rsidP="000610FB">
      <w:pPr>
        <w:numPr>
          <w:ilvl w:val="0"/>
          <w:numId w:val="5"/>
        </w:numPr>
        <w:spacing w:after="0" w:line="240" w:lineRule="auto"/>
        <w:jc w:val="both"/>
        <w:rPr>
          <w:noProof/>
        </w:rPr>
      </w:pPr>
      <w:r w:rsidRPr="000610FB">
        <w:t xml:space="preserve">K dispozici jsou 2 internetová posezení </w:t>
      </w:r>
      <w:r w:rsidRPr="000610FB">
        <w:rPr>
          <w:noProof/>
        </w:rPr>
        <w:drawing>
          <wp:inline distT="0" distB="0" distL="0" distR="0" wp14:anchorId="09764568" wp14:editId="19515D2F">
            <wp:extent cx="304800" cy="304800"/>
            <wp:effectExtent l="0" t="0" r="0" b="0"/>
            <wp:docPr id="3" name="Obrázek 3" descr="http://www.vseonetu.estranky.cz/img/picture/27/i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vseonetu.estranky.cz/img/picture/27/ie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0FB">
        <w:rPr>
          <w:noProof/>
        </w:rPr>
        <w:t>, kde je možnost využívat počíteč s Internetem v případě, že ho nevlastníte).</w:t>
      </w:r>
    </w:p>
    <w:p w14:paraId="265DEB33" w14:textId="77777777" w:rsidR="000610FB" w:rsidRPr="000610FB" w:rsidRDefault="000610FB" w:rsidP="000610FB">
      <w:pPr>
        <w:numPr>
          <w:ilvl w:val="0"/>
          <w:numId w:val="5"/>
        </w:numPr>
        <w:spacing w:after="0" w:line="240" w:lineRule="auto"/>
        <w:jc w:val="both"/>
      </w:pPr>
      <w:r w:rsidRPr="000610FB">
        <w:t xml:space="preserve">Kafeterie </w:t>
      </w:r>
      <w:proofErr w:type="gramStart"/>
      <w:r w:rsidRPr="000610FB">
        <w:t>-  možnost</w:t>
      </w:r>
      <w:proofErr w:type="gramEnd"/>
      <w:r w:rsidRPr="000610FB">
        <w:t xml:space="preserve"> kávy, čaje, jiného nápoje nebo sušenek či upečených moučníků </w:t>
      </w:r>
      <w:r w:rsidRPr="000610FB">
        <w:fldChar w:fldCharType="begin"/>
      </w:r>
      <w:r w:rsidRPr="000610FB">
        <w:instrText xml:space="preserve"> INCLUDEPICTURE "https://img.obrazky.cz/?url=cd74005a5ab10ccb&amp;size=2" \* MERGEFORMATINET </w:instrText>
      </w:r>
      <w:r w:rsidRPr="000610FB">
        <w:fldChar w:fldCharType="separate"/>
      </w:r>
      <w:r w:rsidR="001946FB">
        <w:fldChar w:fldCharType="begin"/>
      </w:r>
      <w:r w:rsidR="001946FB">
        <w:instrText xml:space="preserve"> INCLUDEPICTURE  "https://img.obrazky.cz/?url=cd74005a5ab10ccb&amp;size=2" \* MERGEFORMATINET </w:instrText>
      </w:r>
      <w:r w:rsidR="001946FB">
        <w:fldChar w:fldCharType="separate"/>
      </w:r>
      <w:r w:rsidR="00000000">
        <w:fldChar w:fldCharType="begin"/>
      </w:r>
      <w:r w:rsidR="00000000">
        <w:instrText xml:space="preserve"> INCLUDEPICTURE  "https://img.obrazky.cz/?url=cd74005a5ab10ccb&amp;size=2" \* MERGEFORMATINET </w:instrText>
      </w:r>
      <w:r w:rsidR="00000000">
        <w:fldChar w:fldCharType="separate"/>
      </w:r>
      <w:r w:rsidR="00EA7C6D">
        <w:pict w14:anchorId="617082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ppuccino" style="width:51.75pt;height:34.5pt" o:button="t">
            <v:imagedata r:id="rId9" r:href="rId10"/>
          </v:shape>
        </w:pict>
      </w:r>
      <w:r w:rsidR="00000000">
        <w:fldChar w:fldCharType="end"/>
      </w:r>
      <w:r w:rsidR="001946FB">
        <w:fldChar w:fldCharType="end"/>
      </w:r>
      <w:r w:rsidRPr="000610FB">
        <w:fldChar w:fldCharType="end"/>
      </w:r>
      <w:r w:rsidRPr="000610FB">
        <w:t>.</w:t>
      </w:r>
    </w:p>
    <w:p w14:paraId="7C14D9FE" w14:textId="77777777" w:rsidR="000610FB" w:rsidRPr="000610FB" w:rsidRDefault="000610FB" w:rsidP="000610FB">
      <w:pPr>
        <w:numPr>
          <w:ilvl w:val="0"/>
          <w:numId w:val="5"/>
        </w:numPr>
        <w:spacing w:after="0" w:line="240" w:lineRule="auto"/>
        <w:jc w:val="both"/>
      </w:pPr>
      <w:r w:rsidRPr="000610FB">
        <w:t xml:space="preserve">Bezbariérové WC </w:t>
      </w:r>
    </w:p>
    <w:p w14:paraId="46FBD6A4" w14:textId="77777777" w:rsidR="000610FB" w:rsidRPr="000610FB" w:rsidRDefault="000610FB" w:rsidP="000610FB">
      <w:pPr>
        <w:spacing w:after="0" w:line="240" w:lineRule="auto"/>
        <w:ind w:left="720"/>
        <w:jc w:val="both"/>
      </w:pPr>
    </w:p>
    <w:p w14:paraId="466624AC" w14:textId="77777777" w:rsidR="000610FB" w:rsidRPr="000610FB" w:rsidRDefault="000610FB" w:rsidP="000610FB">
      <w:pPr>
        <w:numPr>
          <w:ilvl w:val="0"/>
          <w:numId w:val="5"/>
        </w:numPr>
        <w:spacing w:after="0" w:line="240" w:lineRule="auto"/>
        <w:jc w:val="both"/>
      </w:pPr>
      <w:r w:rsidRPr="000610FB">
        <w:t>Pro oblast poradenství je k dispozici ve stanovené době vždy:</w:t>
      </w:r>
    </w:p>
    <w:p w14:paraId="5799C52E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>kvalifikovaný sociální pracovník</w:t>
      </w:r>
    </w:p>
    <w:p w14:paraId="412E68BA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>všeobecná sestra</w:t>
      </w:r>
    </w:p>
    <w:p w14:paraId="2C747A71" w14:textId="77777777" w:rsidR="000610FB" w:rsidRPr="000610FB" w:rsidRDefault="000610FB" w:rsidP="001F681E">
      <w:pPr>
        <w:numPr>
          <w:ilvl w:val="0"/>
          <w:numId w:val="4"/>
        </w:numPr>
        <w:spacing w:after="0" w:line="240" w:lineRule="auto"/>
        <w:jc w:val="both"/>
      </w:pPr>
      <w:r w:rsidRPr="000610FB">
        <w:t>kondiční rehabilitační pracovnice a masérka</w:t>
      </w:r>
    </w:p>
    <w:p w14:paraId="0B8A16D9" w14:textId="77777777" w:rsidR="000610FB" w:rsidRPr="000610FB" w:rsidRDefault="000610FB" w:rsidP="000610FB">
      <w:pPr>
        <w:numPr>
          <w:ilvl w:val="0"/>
          <w:numId w:val="6"/>
        </w:numPr>
        <w:spacing w:after="0" w:line="240" w:lineRule="auto"/>
        <w:jc w:val="both"/>
      </w:pPr>
      <w:r w:rsidRPr="000610FB">
        <w:t>V určitých dnech je možnost návštěvy:</w:t>
      </w:r>
    </w:p>
    <w:p w14:paraId="4B9B357C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>pedikérky</w:t>
      </w:r>
    </w:p>
    <w:p w14:paraId="1C5FA7CC" w14:textId="77777777" w:rsidR="000610FB" w:rsidRPr="000610FB" w:rsidRDefault="000610FB" w:rsidP="000610FB">
      <w:pPr>
        <w:numPr>
          <w:ilvl w:val="0"/>
          <w:numId w:val="4"/>
        </w:numPr>
        <w:spacing w:after="0" w:line="240" w:lineRule="auto"/>
        <w:jc w:val="both"/>
      </w:pPr>
      <w:r w:rsidRPr="000610FB">
        <w:t xml:space="preserve">kadeřnice a holičky </w:t>
      </w:r>
    </w:p>
    <w:p w14:paraId="1CB4F71B" w14:textId="77777777" w:rsidR="000610FB" w:rsidRPr="000610FB" w:rsidRDefault="000610FB" w:rsidP="001F681E">
      <w:pPr>
        <w:spacing w:after="0" w:line="240" w:lineRule="auto"/>
        <w:ind w:left="360"/>
        <w:jc w:val="both"/>
      </w:pPr>
    </w:p>
    <w:p w14:paraId="657890E9" w14:textId="77777777" w:rsidR="000610FB" w:rsidRPr="001F681E" w:rsidRDefault="000610FB" w:rsidP="001F681E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1F681E">
        <w:rPr>
          <w:b/>
          <w:sz w:val="24"/>
          <w:szCs w:val="24"/>
        </w:rPr>
        <w:t xml:space="preserve">K dispozici máme </w:t>
      </w:r>
      <w:r w:rsidRPr="001F681E">
        <w:rPr>
          <w:b/>
          <w:sz w:val="24"/>
          <w:szCs w:val="24"/>
          <w:u w:val="single"/>
        </w:rPr>
        <w:t>osobní automobil</w:t>
      </w:r>
      <w:r w:rsidRPr="001F681E">
        <w:rPr>
          <w:b/>
          <w:sz w:val="24"/>
          <w:szCs w:val="24"/>
        </w:rPr>
        <w:t xml:space="preserve"> k dopravě do Domova, případně na aktivizační činnosti, masáže, cvičení.</w:t>
      </w:r>
      <w:r w:rsidR="001F681E" w:rsidRPr="001F681E">
        <w:rPr>
          <w:b/>
          <w:sz w:val="24"/>
          <w:szCs w:val="24"/>
        </w:rPr>
        <w:t xml:space="preserve"> Ten, kdo nemá možnost se sám dopravit, zdarma ho z domova přivezeme i odvezeme.</w:t>
      </w:r>
    </w:p>
    <w:p w14:paraId="5D5C2D22" w14:textId="77777777" w:rsidR="000610FB" w:rsidRDefault="000610FB" w:rsidP="000610FB">
      <w:pPr>
        <w:spacing w:after="0" w:line="240" w:lineRule="auto"/>
        <w:ind w:left="360"/>
        <w:jc w:val="both"/>
        <w:rPr>
          <w:b/>
        </w:rPr>
      </w:pPr>
    </w:p>
    <w:p w14:paraId="343C602C" w14:textId="77777777" w:rsidR="000610FB" w:rsidRDefault="000610FB" w:rsidP="000610FB">
      <w:pPr>
        <w:jc w:val="both"/>
        <w:rPr>
          <w:b/>
        </w:rPr>
      </w:pPr>
      <w:r>
        <w:rPr>
          <w:b/>
        </w:rPr>
        <w:t>Nabídka</w:t>
      </w:r>
      <w:r w:rsidR="001F681E">
        <w:rPr>
          <w:b/>
        </w:rPr>
        <w:t xml:space="preserve"> </w:t>
      </w:r>
      <w:proofErr w:type="gramStart"/>
      <w:r w:rsidR="001F681E">
        <w:rPr>
          <w:b/>
        </w:rPr>
        <w:t xml:space="preserve">další </w:t>
      </w:r>
      <w:r>
        <w:rPr>
          <w:b/>
        </w:rPr>
        <w:t xml:space="preserve"> pomoci</w:t>
      </w:r>
      <w:proofErr w:type="gramEnd"/>
      <w:r>
        <w:rPr>
          <w:b/>
        </w:rPr>
        <w:t xml:space="preserve"> a podpory</w:t>
      </w:r>
    </w:p>
    <w:p w14:paraId="0B424444" w14:textId="77777777" w:rsidR="000610FB" w:rsidRDefault="000610FB" w:rsidP="000610FB">
      <w:pPr>
        <w:numPr>
          <w:ilvl w:val="0"/>
          <w:numId w:val="2"/>
        </w:numPr>
        <w:spacing w:after="0" w:line="240" w:lineRule="auto"/>
        <w:jc w:val="both"/>
      </w:pPr>
      <w:r w:rsidRPr="00651942">
        <w:rPr>
          <w:b/>
        </w:rPr>
        <w:t>Poradenství</w:t>
      </w:r>
      <w:r>
        <w:t xml:space="preserve"> v oblasti: </w:t>
      </w:r>
    </w:p>
    <w:p w14:paraId="084194BC" w14:textId="77777777" w:rsidR="000610FB" w:rsidRDefault="000610FB" w:rsidP="000610FB">
      <w:pPr>
        <w:numPr>
          <w:ilvl w:val="0"/>
          <w:numId w:val="3"/>
        </w:numPr>
        <w:spacing w:after="0" w:line="240" w:lineRule="auto"/>
        <w:jc w:val="both"/>
      </w:pPr>
      <w:r>
        <w:t>sociálních služeb</w:t>
      </w:r>
    </w:p>
    <w:p w14:paraId="56F3B455" w14:textId="77777777" w:rsidR="000610FB" w:rsidRDefault="000610FB" w:rsidP="000610FB">
      <w:pPr>
        <w:numPr>
          <w:ilvl w:val="0"/>
          <w:numId w:val="3"/>
        </w:numPr>
        <w:spacing w:after="0" w:line="240" w:lineRule="auto"/>
        <w:jc w:val="both"/>
      </w:pPr>
      <w:r>
        <w:t>sociální péče</w:t>
      </w:r>
    </w:p>
    <w:p w14:paraId="5E59F805" w14:textId="77777777" w:rsidR="000610FB" w:rsidRDefault="000610FB" w:rsidP="000610FB">
      <w:pPr>
        <w:numPr>
          <w:ilvl w:val="0"/>
          <w:numId w:val="3"/>
        </w:numPr>
        <w:spacing w:after="0" w:line="240" w:lineRule="auto"/>
        <w:jc w:val="both"/>
      </w:pPr>
      <w:r>
        <w:t xml:space="preserve">sociálního zabezpečení </w:t>
      </w:r>
    </w:p>
    <w:p w14:paraId="3C8CBB2C" w14:textId="77777777" w:rsidR="000610FB" w:rsidRDefault="000610FB" w:rsidP="000610FB">
      <w:pPr>
        <w:numPr>
          <w:ilvl w:val="0"/>
          <w:numId w:val="3"/>
        </w:numPr>
        <w:spacing w:after="0" w:line="240" w:lineRule="auto"/>
        <w:jc w:val="both"/>
      </w:pPr>
      <w:r>
        <w:t>péče o nemocného v domácím prostředí</w:t>
      </w:r>
    </w:p>
    <w:p w14:paraId="7DF55B46" w14:textId="77777777" w:rsidR="000610FB" w:rsidRDefault="000610FB" w:rsidP="000610FB">
      <w:pPr>
        <w:numPr>
          <w:ilvl w:val="0"/>
          <w:numId w:val="3"/>
        </w:numPr>
        <w:spacing w:after="0" w:line="240" w:lineRule="auto"/>
        <w:jc w:val="both"/>
      </w:pPr>
      <w:r>
        <w:t>péče o nemocného s různými formami a stupni demence</w:t>
      </w:r>
    </w:p>
    <w:p w14:paraId="48BB99E5" w14:textId="77777777" w:rsidR="000610FB" w:rsidRDefault="000610FB" w:rsidP="000610FB">
      <w:pPr>
        <w:numPr>
          <w:ilvl w:val="0"/>
          <w:numId w:val="3"/>
        </w:numPr>
        <w:spacing w:after="0" w:line="240" w:lineRule="auto"/>
        <w:jc w:val="both"/>
      </w:pPr>
      <w:r>
        <w:t>ošetřovatelské péče</w:t>
      </w:r>
    </w:p>
    <w:p w14:paraId="600BBDA2" w14:textId="77777777" w:rsidR="000610FB" w:rsidRDefault="000610FB" w:rsidP="001F681E">
      <w:pPr>
        <w:numPr>
          <w:ilvl w:val="0"/>
          <w:numId w:val="3"/>
        </w:numPr>
        <w:spacing w:after="0" w:line="240" w:lineRule="auto"/>
        <w:jc w:val="both"/>
      </w:pPr>
      <w:r>
        <w:t>dostupném právním poradenství</w:t>
      </w:r>
    </w:p>
    <w:p w14:paraId="3D76C8B8" w14:textId="77777777" w:rsidR="000610FB" w:rsidRPr="0030166A" w:rsidRDefault="000610FB" w:rsidP="000610FB">
      <w:pPr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Aktivizace a atraktivní aktivizační činnosti podporující životní pohodu</w:t>
      </w:r>
    </w:p>
    <w:p w14:paraId="10FEFEA8" w14:textId="77777777" w:rsidR="000610FB" w:rsidRDefault="005424CE" w:rsidP="000610FB">
      <w:pPr>
        <w:numPr>
          <w:ilvl w:val="0"/>
          <w:numId w:val="3"/>
        </w:numPr>
        <w:spacing w:after="0" w:line="240" w:lineRule="auto"/>
        <w:jc w:val="both"/>
      </w:pPr>
      <w:r>
        <w:t>ú</w:t>
      </w:r>
      <w:r w:rsidR="000610FB">
        <w:t>čast na velkých společenských akcích v Domově (ples, otevírání a zavírání řeky Berounky, kempování u řeky Berounky, posvícenské grilování, Superstar aj.)</w:t>
      </w:r>
    </w:p>
    <w:p w14:paraId="217C3545" w14:textId="77777777" w:rsidR="000610FB" w:rsidRDefault="005424CE" w:rsidP="000610FB">
      <w:pPr>
        <w:numPr>
          <w:ilvl w:val="0"/>
          <w:numId w:val="3"/>
        </w:numPr>
        <w:spacing w:after="0" w:line="240" w:lineRule="auto"/>
        <w:jc w:val="both"/>
      </w:pPr>
      <w:r>
        <w:t>ú</w:t>
      </w:r>
      <w:r w:rsidR="000610FB">
        <w:t>čast na společenských posezeních při kávě</w:t>
      </w:r>
    </w:p>
    <w:p w14:paraId="3514616C" w14:textId="77777777" w:rsidR="000610FB" w:rsidRDefault="005424CE" w:rsidP="000610FB">
      <w:pPr>
        <w:numPr>
          <w:ilvl w:val="0"/>
          <w:numId w:val="3"/>
        </w:numPr>
        <w:spacing w:after="0" w:line="240" w:lineRule="auto"/>
        <w:jc w:val="both"/>
      </w:pPr>
      <w:r>
        <w:t>ú</w:t>
      </w:r>
      <w:r w:rsidR="000610FB">
        <w:t>čast při pravidelných hrách – Bingo, stolní hry, paměťové hry aj.</w:t>
      </w:r>
    </w:p>
    <w:p w14:paraId="69EA3F67" w14:textId="77777777" w:rsidR="000610FB" w:rsidRDefault="005424CE" w:rsidP="000610FB">
      <w:pPr>
        <w:numPr>
          <w:ilvl w:val="0"/>
          <w:numId w:val="3"/>
        </w:numPr>
        <w:spacing w:after="0" w:line="240" w:lineRule="auto"/>
        <w:jc w:val="both"/>
      </w:pPr>
      <w:r>
        <w:t>ú</w:t>
      </w:r>
      <w:r w:rsidR="000610FB">
        <w:t xml:space="preserve">čast při </w:t>
      </w:r>
      <w:r>
        <w:t>tvoření</w:t>
      </w:r>
      <w:r w:rsidR="000610FB">
        <w:t xml:space="preserve"> keramických výrobků</w:t>
      </w:r>
      <w:r>
        <w:t xml:space="preserve">, které si můžete odnést s sebou domů </w:t>
      </w:r>
    </w:p>
    <w:p w14:paraId="5A8F4415" w14:textId="77777777" w:rsidR="000610FB" w:rsidRDefault="005424CE" w:rsidP="001F681E">
      <w:pPr>
        <w:numPr>
          <w:ilvl w:val="0"/>
          <w:numId w:val="3"/>
        </w:numPr>
        <w:spacing w:after="0" w:line="240" w:lineRule="auto"/>
        <w:jc w:val="both"/>
      </w:pPr>
      <w:r>
        <w:t>ú</w:t>
      </w:r>
      <w:r w:rsidR="000610FB">
        <w:t>čast na zajímavých besedách</w:t>
      </w:r>
    </w:p>
    <w:p w14:paraId="4533C886" w14:textId="77777777" w:rsidR="000610FB" w:rsidRDefault="000610FB" w:rsidP="000610F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C24966">
        <w:rPr>
          <w:b/>
        </w:rPr>
        <w:t>Činnost dobrovolníků</w:t>
      </w:r>
      <w:r>
        <w:rPr>
          <w:b/>
        </w:rPr>
        <w:t xml:space="preserve"> </w:t>
      </w:r>
    </w:p>
    <w:p w14:paraId="6EA08FEC" w14:textId="77777777" w:rsidR="000610FB" w:rsidRDefault="000610FB" w:rsidP="000610F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Doprovodné činnosti</w:t>
      </w:r>
    </w:p>
    <w:p w14:paraId="20BE495F" w14:textId="77777777" w:rsidR="000610FB" w:rsidRDefault="000610FB" w:rsidP="000610FB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Setkávání vrstevníků</w:t>
      </w:r>
    </w:p>
    <w:p w14:paraId="3F118612" w14:textId="77777777" w:rsidR="000610FB" w:rsidRPr="001F681E" w:rsidRDefault="000610FB" w:rsidP="000B55CA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Besedy se zaměřením na pomoc v obtížných životních situacích</w:t>
      </w:r>
    </w:p>
    <w:p w14:paraId="1E514219" w14:textId="77777777" w:rsidR="001F681E" w:rsidRPr="001F681E" w:rsidRDefault="001F681E" w:rsidP="001F681E">
      <w:pPr>
        <w:spacing w:after="0" w:line="240" w:lineRule="auto"/>
        <w:ind w:left="360"/>
        <w:jc w:val="both"/>
        <w:rPr>
          <w:b/>
          <w:sz w:val="28"/>
          <w:szCs w:val="28"/>
        </w:rPr>
      </w:pPr>
      <w:r w:rsidRPr="001F681E">
        <w:rPr>
          <w:b/>
          <w:sz w:val="28"/>
          <w:szCs w:val="28"/>
        </w:rPr>
        <w:t xml:space="preserve">A jak je možno se do Domova na </w:t>
      </w:r>
      <w:r w:rsidR="005424CE">
        <w:rPr>
          <w:b/>
          <w:sz w:val="28"/>
          <w:szCs w:val="28"/>
        </w:rPr>
        <w:t>K</w:t>
      </w:r>
      <w:r w:rsidRPr="001F681E">
        <w:rPr>
          <w:b/>
          <w:sz w:val="28"/>
          <w:szCs w:val="28"/>
        </w:rPr>
        <w:t>ontaktní místo dostat?</w:t>
      </w:r>
    </w:p>
    <w:p w14:paraId="2E617F97" w14:textId="77777777" w:rsidR="001F681E" w:rsidRDefault="001F681E" w:rsidP="001F681E">
      <w:pPr>
        <w:spacing w:after="0" w:line="240" w:lineRule="auto"/>
        <w:jc w:val="both"/>
        <w:rPr>
          <w:b/>
        </w:rPr>
      </w:pPr>
      <w:r>
        <w:rPr>
          <w:b/>
        </w:rPr>
        <w:t xml:space="preserve">Kontaktní osoby </w:t>
      </w:r>
      <w:proofErr w:type="gramStart"/>
      <w:r>
        <w:rPr>
          <w:b/>
        </w:rPr>
        <w:t>jsou:  Miluše</w:t>
      </w:r>
      <w:proofErr w:type="gramEnd"/>
      <w:r>
        <w:rPr>
          <w:b/>
        </w:rPr>
        <w:t xml:space="preserve"> Jůnová tel. 607562197</w:t>
      </w:r>
    </w:p>
    <w:p w14:paraId="6D689AC5" w14:textId="77777777" w:rsidR="00B00BD9" w:rsidRDefault="001F681E" w:rsidP="001F681E">
      <w:pPr>
        <w:spacing w:after="0" w:line="240" w:lineRule="auto"/>
        <w:ind w:left="360"/>
        <w:jc w:val="both"/>
        <w:rPr>
          <w:b/>
        </w:rPr>
      </w:pPr>
      <w:r>
        <w:rPr>
          <w:b/>
        </w:rPr>
        <w:t xml:space="preserve">                                   Hana </w:t>
      </w:r>
      <w:proofErr w:type="gramStart"/>
      <w:r>
        <w:rPr>
          <w:b/>
        </w:rPr>
        <w:t>Brožová  tel.</w:t>
      </w:r>
      <w:proofErr w:type="gramEnd"/>
      <w:r>
        <w:rPr>
          <w:b/>
        </w:rPr>
        <w:t xml:space="preserve"> 724236057,  Adéla </w:t>
      </w:r>
      <w:proofErr w:type="spellStart"/>
      <w:r>
        <w:rPr>
          <w:b/>
        </w:rPr>
        <w:t>Belušová</w:t>
      </w:r>
      <w:proofErr w:type="spellEnd"/>
      <w:r>
        <w:rPr>
          <w:b/>
        </w:rPr>
        <w:t xml:space="preserve"> tel.724236057</w:t>
      </w:r>
    </w:p>
    <w:p w14:paraId="61066C61" w14:textId="77777777" w:rsidR="005424CE" w:rsidRDefault="005424CE" w:rsidP="001F681E">
      <w:pPr>
        <w:spacing w:after="0" w:line="240" w:lineRule="auto"/>
        <w:ind w:left="360"/>
        <w:jc w:val="both"/>
        <w:rPr>
          <w:rFonts w:ascii="Open Sans" w:eastAsia="Times New Roman" w:hAnsi="Open Sans" w:cs="Arial"/>
          <w:b/>
          <w:bCs/>
          <w:sz w:val="19"/>
          <w:szCs w:val="19"/>
          <w:lang w:eastAsia="cs-CZ"/>
        </w:rPr>
      </w:pPr>
    </w:p>
    <w:p w14:paraId="4E78A5F8" w14:textId="77777777" w:rsidR="005424CE" w:rsidRPr="005424CE" w:rsidRDefault="005424CE" w:rsidP="001F681E">
      <w:pPr>
        <w:spacing w:after="0" w:line="240" w:lineRule="auto"/>
        <w:ind w:left="36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5424CE">
        <w:rPr>
          <w:rFonts w:eastAsia="Times New Roman" w:cstheme="minorHAnsi"/>
          <w:bCs/>
          <w:sz w:val="24"/>
          <w:szCs w:val="24"/>
          <w:lang w:eastAsia="cs-CZ"/>
        </w:rPr>
        <w:t>Miluše Jůnová</w:t>
      </w:r>
    </w:p>
    <w:p w14:paraId="0584080B" w14:textId="77777777" w:rsidR="005424CE" w:rsidRPr="005424CE" w:rsidRDefault="005424CE" w:rsidP="001F681E">
      <w:pPr>
        <w:spacing w:after="0" w:line="240" w:lineRule="auto"/>
        <w:ind w:left="360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5424CE">
        <w:rPr>
          <w:rFonts w:eastAsia="Times New Roman" w:cstheme="minorHAnsi"/>
          <w:bCs/>
          <w:sz w:val="24"/>
          <w:szCs w:val="24"/>
          <w:lang w:eastAsia="cs-CZ"/>
        </w:rPr>
        <w:t>ředitelka Domova seniorů Nové Strašecí</w:t>
      </w:r>
    </w:p>
    <w:sectPr w:rsidR="005424CE" w:rsidRPr="005424CE" w:rsidSect="005F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8EB"/>
    <w:multiLevelType w:val="hybridMultilevel"/>
    <w:tmpl w:val="7CF0A0B4"/>
    <w:lvl w:ilvl="0" w:tplc="6D48F0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3E04D2"/>
    <w:multiLevelType w:val="hybridMultilevel"/>
    <w:tmpl w:val="F806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F572C"/>
    <w:multiLevelType w:val="hybridMultilevel"/>
    <w:tmpl w:val="7F84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71F70"/>
    <w:multiLevelType w:val="hybridMultilevel"/>
    <w:tmpl w:val="764E2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D2EFB"/>
    <w:multiLevelType w:val="hybridMultilevel"/>
    <w:tmpl w:val="63FAE236"/>
    <w:lvl w:ilvl="0" w:tplc="C5CCBE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8140E"/>
    <w:multiLevelType w:val="hybridMultilevel"/>
    <w:tmpl w:val="E7AC6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229716">
    <w:abstractNumId w:val="5"/>
  </w:num>
  <w:num w:numId="2" w16cid:durableId="1407999401">
    <w:abstractNumId w:val="3"/>
  </w:num>
  <w:num w:numId="3" w16cid:durableId="602609937">
    <w:abstractNumId w:val="0"/>
  </w:num>
  <w:num w:numId="4" w16cid:durableId="1618676247">
    <w:abstractNumId w:val="4"/>
  </w:num>
  <w:num w:numId="5" w16cid:durableId="1531263174">
    <w:abstractNumId w:val="1"/>
  </w:num>
  <w:num w:numId="6" w16cid:durableId="129198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D2"/>
    <w:rsid w:val="000610FB"/>
    <w:rsid w:val="000B4DDC"/>
    <w:rsid w:val="000B55CA"/>
    <w:rsid w:val="001946FB"/>
    <w:rsid w:val="001E145F"/>
    <w:rsid w:val="001E7077"/>
    <w:rsid w:val="001F681E"/>
    <w:rsid w:val="002205D1"/>
    <w:rsid w:val="00244AAE"/>
    <w:rsid w:val="0039580A"/>
    <w:rsid w:val="003B3754"/>
    <w:rsid w:val="004176D1"/>
    <w:rsid w:val="005424CE"/>
    <w:rsid w:val="005C3F33"/>
    <w:rsid w:val="005C5ADF"/>
    <w:rsid w:val="005D1E4B"/>
    <w:rsid w:val="005F3856"/>
    <w:rsid w:val="005F7B85"/>
    <w:rsid w:val="00695830"/>
    <w:rsid w:val="0077741C"/>
    <w:rsid w:val="00803DA4"/>
    <w:rsid w:val="009106BC"/>
    <w:rsid w:val="0096295F"/>
    <w:rsid w:val="009844D2"/>
    <w:rsid w:val="00B00BD9"/>
    <w:rsid w:val="00B511D0"/>
    <w:rsid w:val="00CE4421"/>
    <w:rsid w:val="00D02CA8"/>
    <w:rsid w:val="00EA7C6D"/>
    <w:rsid w:val="00ED35B3"/>
    <w:rsid w:val="00EE7190"/>
    <w:rsid w:val="00F62B32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C6CC"/>
  <w15:chartTrackingRefBased/>
  <w15:docId w15:val="{04A90D91-5A3F-4D35-97FF-FB8FC055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19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51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5466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00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1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32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583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4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2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https://img.obrazky.cz/?url=cd74005a5ab10ccb&amp;size=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reditel@domov-senioru.cz</dc:creator>
  <cp:keywords/>
  <dc:description/>
  <cp:lastModifiedBy>CzechPOINT</cp:lastModifiedBy>
  <cp:revision>2</cp:revision>
  <cp:lastPrinted>2018-08-24T06:11:00Z</cp:lastPrinted>
  <dcterms:created xsi:type="dcterms:W3CDTF">2022-11-24T10:37:00Z</dcterms:created>
  <dcterms:modified xsi:type="dcterms:W3CDTF">2022-11-24T10:37:00Z</dcterms:modified>
</cp:coreProperties>
</file>