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988" w:tblpY="1"/>
        <w:tblOverlap w:val="never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5670"/>
        <w:gridCol w:w="5386"/>
      </w:tblGrid>
      <w:tr w:rsidR="00BA2FF8" w14:paraId="3327A8FC" w14:textId="77777777" w:rsidTr="00BA2FF8">
        <w:trPr>
          <w:trHeight w:val="10622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431E3" w14:textId="77777777" w:rsidR="007B6BA6" w:rsidRDefault="001A4B7D" w:rsidP="000735C1">
            <w:pPr>
              <w:tabs>
                <w:tab w:val="left" w:pos="1275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V TĚCHTO MÍSTECH</w:t>
            </w:r>
            <w:r w:rsidR="007B6BA6">
              <w:rPr>
                <w:b/>
              </w:rPr>
              <w:t xml:space="preserve"> PŮSOBÍME</w:t>
            </w:r>
            <w:r w:rsidR="005B551B">
              <w:rPr>
                <w:b/>
              </w:rPr>
              <w:t xml:space="preserve"> </w:t>
            </w:r>
          </w:p>
          <w:p w14:paraId="39CABBC0" w14:textId="77777777" w:rsidR="00231B6D" w:rsidRDefault="00274994" w:rsidP="000735C1">
            <w:pPr>
              <w:tabs>
                <w:tab w:val="left" w:pos="1275"/>
              </w:tabs>
              <w:rPr>
                <w:b/>
              </w:rPr>
            </w:pPr>
            <w:proofErr w:type="gramStart"/>
            <w:r>
              <w:rPr>
                <w:b/>
              </w:rPr>
              <w:t>Lány</w:t>
            </w:r>
            <w:r w:rsidR="007E23EB">
              <w:rPr>
                <w:b/>
              </w:rPr>
              <w:t xml:space="preserve"> - </w:t>
            </w:r>
            <w:proofErr w:type="spellStart"/>
            <w:r w:rsidR="007E23EB">
              <w:rPr>
                <w:b/>
              </w:rPr>
              <w:t>Vášírov</w:t>
            </w:r>
            <w:proofErr w:type="spellEnd"/>
            <w:proofErr w:type="gramEnd"/>
            <w:r w:rsidR="00231B6D">
              <w:rPr>
                <w:b/>
              </w:rPr>
              <w:t xml:space="preserve">             </w:t>
            </w:r>
            <w:r w:rsidR="007E23EB">
              <w:rPr>
                <w:b/>
              </w:rPr>
              <w:t xml:space="preserve"> </w:t>
            </w:r>
            <w:r w:rsidR="00231B6D">
              <w:rPr>
                <w:b/>
              </w:rPr>
              <w:t xml:space="preserve"> Třtice</w:t>
            </w:r>
          </w:p>
          <w:p w14:paraId="319194BC" w14:textId="77777777" w:rsidR="005C762D" w:rsidRDefault="008B47F8" w:rsidP="000735C1">
            <w:pPr>
              <w:tabs>
                <w:tab w:val="left" w:pos="1275"/>
              </w:tabs>
              <w:spacing w:after="12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0CD2450" wp14:editId="28F6C789">
                  <wp:extent cx="1417320" cy="746760"/>
                  <wp:effectExtent l="19050" t="0" r="0" b="0"/>
                  <wp:docPr id="1" name="obrázek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31B6D">
              <w:rPr>
                <w:b/>
              </w:rPr>
              <w:t xml:space="preserve">   </w:t>
            </w:r>
            <w:r>
              <w:rPr>
                <w:b/>
                <w:noProof/>
              </w:rPr>
              <w:drawing>
                <wp:inline distT="0" distB="0" distL="0" distR="0" wp14:anchorId="1E51AEA2" wp14:editId="3EA54ADA">
                  <wp:extent cx="1440180" cy="731520"/>
                  <wp:effectExtent l="19050" t="0" r="7620" b="0"/>
                  <wp:docPr id="2" name="obrázek 2" descr="bc1ebae9fb_81192173_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c1ebae9fb_81192173_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03BDEC" w14:textId="77777777" w:rsidR="00231B6D" w:rsidRDefault="00274994" w:rsidP="000735C1">
            <w:pPr>
              <w:tabs>
                <w:tab w:val="left" w:pos="1275"/>
              </w:tabs>
              <w:rPr>
                <w:b/>
              </w:rPr>
            </w:pPr>
            <w:r>
              <w:rPr>
                <w:b/>
              </w:rPr>
              <w:t>Mšec</w:t>
            </w:r>
            <w:r w:rsidR="00231B6D">
              <w:rPr>
                <w:b/>
              </w:rPr>
              <w:t xml:space="preserve">                               </w:t>
            </w:r>
            <w:r w:rsidR="007E23EB">
              <w:rPr>
                <w:b/>
              </w:rPr>
              <w:t xml:space="preserve"> </w:t>
            </w:r>
            <w:r w:rsidR="00231B6D">
              <w:rPr>
                <w:b/>
              </w:rPr>
              <w:t>Řevničov</w:t>
            </w:r>
          </w:p>
          <w:p w14:paraId="5F99E777" w14:textId="77777777" w:rsidR="005C762D" w:rsidRDefault="008B47F8" w:rsidP="000735C1">
            <w:pPr>
              <w:tabs>
                <w:tab w:val="left" w:pos="1275"/>
              </w:tabs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6356A67" wp14:editId="2A3FF020">
                  <wp:extent cx="1424940" cy="777240"/>
                  <wp:effectExtent l="19050" t="0" r="3810" b="0"/>
                  <wp:docPr id="3" name="obrázek 3" descr="slou 20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ou 20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31B6D">
              <w:rPr>
                <w:b/>
              </w:rPr>
              <w:t xml:space="preserve">   </w:t>
            </w:r>
            <w:r>
              <w:rPr>
                <w:b/>
                <w:noProof/>
              </w:rPr>
              <w:drawing>
                <wp:inline distT="0" distB="0" distL="0" distR="0" wp14:anchorId="71EBB504" wp14:editId="7A8C5FE6">
                  <wp:extent cx="1424940" cy="777240"/>
                  <wp:effectExtent l="19050" t="0" r="3810" b="0"/>
                  <wp:docPr id="4" name="obrázek 4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51AD2D" w14:textId="77777777" w:rsidR="00231B6D" w:rsidRDefault="00274994" w:rsidP="000735C1">
            <w:pPr>
              <w:tabs>
                <w:tab w:val="left" w:pos="1275"/>
              </w:tabs>
              <w:rPr>
                <w:b/>
              </w:rPr>
            </w:pPr>
            <w:r>
              <w:rPr>
                <w:b/>
              </w:rPr>
              <w:t>Rynholec</w:t>
            </w:r>
            <w:r w:rsidR="00231B6D">
              <w:rPr>
                <w:b/>
              </w:rPr>
              <w:t xml:space="preserve">                        </w:t>
            </w:r>
            <w:r w:rsidR="007E23EB">
              <w:rPr>
                <w:b/>
              </w:rPr>
              <w:t xml:space="preserve"> </w:t>
            </w:r>
            <w:r w:rsidR="00231B6D">
              <w:rPr>
                <w:b/>
              </w:rPr>
              <w:t>Nové Strašecí</w:t>
            </w:r>
          </w:p>
          <w:p w14:paraId="0E6D753C" w14:textId="77777777" w:rsidR="005C762D" w:rsidRDefault="008B47F8" w:rsidP="000735C1">
            <w:pPr>
              <w:tabs>
                <w:tab w:val="left" w:pos="1275"/>
              </w:tabs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647E7B9" wp14:editId="3F919713">
                  <wp:extent cx="1424940" cy="739140"/>
                  <wp:effectExtent l="19050" t="0" r="3810" b="0"/>
                  <wp:docPr id="5" name="obrázek 5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31B6D">
              <w:rPr>
                <w:b/>
              </w:rPr>
              <w:t xml:space="preserve">   </w:t>
            </w:r>
            <w:r>
              <w:rPr>
                <w:b/>
                <w:noProof/>
              </w:rPr>
              <w:drawing>
                <wp:inline distT="0" distB="0" distL="0" distR="0" wp14:anchorId="4F5D78E9" wp14:editId="4FF467A6">
                  <wp:extent cx="1424940" cy="716280"/>
                  <wp:effectExtent l="19050" t="0" r="3810" b="0"/>
                  <wp:docPr id="6" name="obrázek 6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374921" w14:textId="77777777" w:rsidR="0083497D" w:rsidRDefault="0083497D" w:rsidP="000735C1">
            <w:pPr>
              <w:tabs>
                <w:tab w:val="left" w:pos="1275"/>
              </w:tabs>
              <w:rPr>
                <w:b/>
              </w:rPr>
            </w:pPr>
            <w:r>
              <w:rPr>
                <w:b/>
              </w:rPr>
              <w:t>Mšecké Žehrovice</w:t>
            </w:r>
            <w:r w:rsidR="00E546E7" w:rsidRPr="007B5F89">
              <w:rPr>
                <w:b/>
              </w:rPr>
              <w:t xml:space="preserve"> </w:t>
            </w:r>
            <w:r w:rsidR="00E546E7">
              <w:rPr>
                <w:b/>
              </w:rPr>
              <w:t xml:space="preserve">        </w:t>
            </w:r>
            <w:r w:rsidR="00E546E7" w:rsidRPr="007B5F89">
              <w:rPr>
                <w:b/>
              </w:rPr>
              <w:t>Kněževes</w:t>
            </w:r>
            <w:r w:rsidR="00E546E7">
              <w:rPr>
                <w:b/>
              </w:rPr>
              <w:t xml:space="preserve">  </w:t>
            </w:r>
          </w:p>
          <w:p w14:paraId="1BFD31A9" w14:textId="77777777" w:rsidR="00797D3D" w:rsidRDefault="008B47F8" w:rsidP="000735C1">
            <w:pPr>
              <w:tabs>
                <w:tab w:val="left" w:pos="1275"/>
              </w:tabs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E391F72" wp14:editId="207857F2">
                  <wp:extent cx="1432560" cy="746760"/>
                  <wp:effectExtent l="19050" t="0" r="0" b="0"/>
                  <wp:docPr id="7" name="obrázek 7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546E7">
              <w:rPr>
                <w:b/>
              </w:rPr>
              <w:t xml:space="preserve">  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43D29862" wp14:editId="012CCDA8">
                  <wp:extent cx="1463040" cy="746760"/>
                  <wp:effectExtent l="19050" t="0" r="3810" b="0"/>
                  <wp:docPr id="8" name="obrázek 8" descr="Kněževes_2015-09-28_Od_ji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něževes_2015-09-28_Od_ji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66DC7C" w14:textId="77777777" w:rsidR="00E546E7" w:rsidRPr="00312364" w:rsidRDefault="00E546E7" w:rsidP="000735C1">
            <w:pPr>
              <w:rPr>
                <w:b/>
              </w:rPr>
            </w:pPr>
            <w:r w:rsidRPr="00312364">
              <w:rPr>
                <w:b/>
              </w:rPr>
              <w:t>Křivoklát</w:t>
            </w:r>
            <w:r>
              <w:rPr>
                <w:b/>
              </w:rPr>
              <w:t xml:space="preserve">                        </w:t>
            </w:r>
            <w:r w:rsidR="007E23EB">
              <w:rPr>
                <w:b/>
              </w:rPr>
              <w:t xml:space="preserve"> </w:t>
            </w:r>
            <w:r>
              <w:rPr>
                <w:b/>
              </w:rPr>
              <w:t>Čistá</w:t>
            </w:r>
          </w:p>
          <w:p w14:paraId="142574D0" w14:textId="77777777" w:rsidR="00E546E7" w:rsidRDefault="008B47F8" w:rsidP="000735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2EDA68A5" wp14:editId="0BED47C7">
                  <wp:extent cx="1440180" cy="624840"/>
                  <wp:effectExtent l="19050" t="0" r="7620" b="0"/>
                  <wp:docPr id="9" name="obrázek 9" descr="zajimavost_1_85d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ajimavost_1_85d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6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546E7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28E7675C" wp14:editId="5075103F">
                  <wp:extent cx="1424940" cy="617220"/>
                  <wp:effectExtent l="19050" t="0" r="3810" b="0"/>
                  <wp:docPr id="10" name="obrázek 10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FF1B63" w14:textId="77777777" w:rsidR="00E546E7" w:rsidRDefault="00E546E7" w:rsidP="000735C1">
            <w:pPr>
              <w:rPr>
                <w:b/>
              </w:rPr>
            </w:pPr>
            <w:r w:rsidRPr="00312364">
              <w:rPr>
                <w:b/>
              </w:rPr>
              <w:t>Roztoky</w:t>
            </w:r>
            <w:r>
              <w:rPr>
                <w:b/>
              </w:rPr>
              <w:t xml:space="preserve">                          </w:t>
            </w:r>
            <w:r w:rsidRPr="00312364">
              <w:rPr>
                <w:b/>
              </w:rPr>
              <w:t xml:space="preserve"> Jesenice</w:t>
            </w:r>
          </w:p>
          <w:p w14:paraId="04CA9E47" w14:textId="77777777" w:rsidR="00E546E7" w:rsidRPr="00312364" w:rsidRDefault="008B47F8" w:rsidP="000735C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5FD1E96" wp14:editId="4A8B2C9E">
                  <wp:extent cx="1463040" cy="716280"/>
                  <wp:effectExtent l="19050" t="0" r="3810" b="0"/>
                  <wp:docPr id="11" name="obrázek 11" descr="silnicnimostpresrekuberounkuvroztok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ilnicnimostpresrekuberounkuvroztok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546E7">
              <w:rPr>
                <w:b/>
              </w:rPr>
              <w:t xml:space="preserve">   </w:t>
            </w:r>
            <w:r>
              <w:rPr>
                <w:b/>
                <w:noProof/>
              </w:rPr>
              <w:drawing>
                <wp:inline distT="0" distB="0" distL="0" distR="0" wp14:anchorId="583B9837" wp14:editId="014B68A0">
                  <wp:extent cx="1333500" cy="708660"/>
                  <wp:effectExtent l="19050" t="0" r="0" b="0"/>
                  <wp:docPr id="12" name="obrázek 12" descr="Jese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Jese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26C043" w14:textId="77777777" w:rsidR="00E546E7" w:rsidRPr="007B5F89" w:rsidRDefault="00E546E7" w:rsidP="000735C1">
            <w:pPr>
              <w:tabs>
                <w:tab w:val="left" w:pos="1275"/>
              </w:tabs>
              <w:rPr>
                <w:b/>
              </w:rPr>
            </w:pPr>
            <w:r>
              <w:rPr>
                <w:b/>
              </w:rPr>
              <w:t>Ruda</w:t>
            </w:r>
            <w:r w:rsidR="009D7678">
              <w:rPr>
                <w:b/>
              </w:rPr>
              <w:t xml:space="preserve">                                 Kačice</w:t>
            </w:r>
          </w:p>
          <w:p w14:paraId="25AACC91" w14:textId="77777777" w:rsidR="003B7D78" w:rsidRPr="005B551B" w:rsidRDefault="00E546E7" w:rsidP="009D7678">
            <w:pPr>
              <w:tabs>
                <w:tab w:val="left" w:pos="1275"/>
              </w:tabs>
              <w:rPr>
                <w:rFonts w:ascii="Calibri" w:hAnsi="Calibri" w:cs="Calibri"/>
              </w:rPr>
            </w:pP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8B47F8">
              <w:rPr>
                <w:rFonts w:ascii="Calibri" w:hAnsi="Calibri" w:cs="Calibri"/>
                <w:noProof/>
              </w:rPr>
              <w:drawing>
                <wp:inline distT="0" distB="0" distL="0" distR="0" wp14:anchorId="44F97227" wp14:editId="309D2C92">
                  <wp:extent cx="1371600" cy="769620"/>
                  <wp:effectExtent l="19050" t="0" r="0" b="0"/>
                  <wp:docPr id="15" name="obrázek 15" descr="thumb_zajimavost1a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humb_zajimavost1a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B551B">
              <w:rPr>
                <w:b/>
              </w:rPr>
              <w:t xml:space="preserve">    </w:t>
            </w:r>
            <w:r w:rsidR="009D7678">
              <w:rPr>
                <w:noProof/>
              </w:rPr>
              <w:drawing>
                <wp:inline distT="0" distB="0" distL="0" distR="0" wp14:anchorId="18C39949" wp14:editId="22DC3A7F">
                  <wp:extent cx="1419225" cy="771525"/>
                  <wp:effectExtent l="19050" t="0" r="9525" b="0"/>
                  <wp:docPr id="19" name="obrázek 1" descr="Kačice letecký sním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čice letecký sním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B551B">
              <w:rPr>
                <w:b/>
              </w:rPr>
              <w:t xml:space="preserve">                                                        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6A4D4" w14:textId="77777777" w:rsidR="0066450E" w:rsidRDefault="0066450E" w:rsidP="000735C1">
            <w:pPr>
              <w:rPr>
                <w:rFonts w:ascii="Calibri" w:hAnsi="Calibri" w:cs="Calibri"/>
              </w:rPr>
            </w:pPr>
          </w:p>
          <w:p w14:paraId="769E1DCC" w14:textId="77777777" w:rsidR="0066450E" w:rsidRPr="0066450E" w:rsidRDefault="0066450E" w:rsidP="000735C1">
            <w:pPr>
              <w:jc w:val="center"/>
              <w:rPr>
                <w:b/>
              </w:rPr>
            </w:pPr>
            <w:r w:rsidRPr="0066450E">
              <w:rPr>
                <w:b/>
              </w:rPr>
              <w:t>KONTAKTY:</w:t>
            </w:r>
          </w:p>
          <w:p w14:paraId="2AEA1193" w14:textId="77777777" w:rsidR="0066450E" w:rsidRPr="0066450E" w:rsidRDefault="0066450E" w:rsidP="000735C1">
            <w:pPr>
              <w:jc w:val="center"/>
              <w:rPr>
                <w:b/>
              </w:rPr>
            </w:pPr>
          </w:p>
          <w:p w14:paraId="70B0EE9E" w14:textId="77777777" w:rsidR="00336E74" w:rsidRDefault="007A1EF5" w:rsidP="00336E74">
            <w:pPr>
              <w:shd w:val="clear" w:color="auto" w:fill="CCECFF"/>
              <w:tabs>
                <w:tab w:val="left" w:pos="1230"/>
                <w:tab w:val="left" w:pos="1275"/>
                <w:tab w:val="center" w:pos="2353"/>
              </w:tabs>
              <w:spacing w:after="120"/>
              <w:rPr>
                <w:b/>
                <w:noProof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0735C1">
              <w:rPr>
                <w:b/>
              </w:rPr>
              <w:t xml:space="preserve">      </w:t>
            </w:r>
            <w:r w:rsidR="0066450E" w:rsidRPr="00B8437B">
              <w:rPr>
                <w:b/>
              </w:rPr>
              <w:t xml:space="preserve">Telefon: </w:t>
            </w:r>
            <w:r w:rsidR="0066450E" w:rsidRPr="00B8437B">
              <w:rPr>
                <w:b/>
                <w:noProof/>
              </w:rPr>
              <w:t>313 574</w:t>
            </w:r>
            <w:r w:rsidR="00336E74">
              <w:rPr>
                <w:b/>
                <w:noProof/>
              </w:rPr>
              <w:t> </w:t>
            </w:r>
            <w:r w:rsidR="0066450E" w:rsidRPr="00B8437B">
              <w:rPr>
                <w:b/>
                <w:noProof/>
              </w:rPr>
              <w:t>085</w:t>
            </w:r>
          </w:p>
          <w:p w14:paraId="4EBF28C5" w14:textId="77777777" w:rsidR="0066450E" w:rsidRDefault="00336E74" w:rsidP="00336E74">
            <w:pPr>
              <w:shd w:val="clear" w:color="auto" w:fill="CCECFF"/>
              <w:tabs>
                <w:tab w:val="left" w:pos="1230"/>
                <w:tab w:val="left" w:pos="1275"/>
                <w:tab w:val="center" w:pos="2353"/>
              </w:tabs>
              <w:spacing w:after="120"/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              </w:t>
            </w:r>
            <w:r w:rsidR="0066450E" w:rsidRPr="00B8437B">
              <w:rPr>
                <w:b/>
                <w:noProof/>
              </w:rPr>
              <w:t>Mobil: 731 704</w:t>
            </w:r>
            <w:r w:rsidR="00AD02E8">
              <w:rPr>
                <w:b/>
                <w:noProof/>
              </w:rPr>
              <w:t> </w:t>
            </w:r>
            <w:r w:rsidR="0066450E" w:rsidRPr="00B8437B">
              <w:rPr>
                <w:b/>
                <w:noProof/>
              </w:rPr>
              <w:t>335</w:t>
            </w:r>
          </w:p>
          <w:p w14:paraId="168BF3B2" w14:textId="77777777" w:rsidR="00B8437B" w:rsidRDefault="00B8437B" w:rsidP="000735C1">
            <w:pPr>
              <w:tabs>
                <w:tab w:val="left" w:pos="1275"/>
              </w:tabs>
              <w:spacing w:after="120"/>
              <w:jc w:val="center"/>
              <w:rPr>
                <w:b/>
                <w:noProof/>
              </w:rPr>
            </w:pPr>
          </w:p>
          <w:p w14:paraId="1210BD3F" w14:textId="77777777" w:rsidR="00AD02E8" w:rsidRPr="00B8437B" w:rsidRDefault="00AD02E8" w:rsidP="000735C1">
            <w:pPr>
              <w:tabs>
                <w:tab w:val="left" w:pos="1275"/>
              </w:tabs>
              <w:spacing w:after="120"/>
              <w:jc w:val="center"/>
              <w:rPr>
                <w:b/>
                <w:noProof/>
              </w:rPr>
            </w:pPr>
          </w:p>
          <w:p w14:paraId="2738DB9A" w14:textId="77777777" w:rsidR="0066450E" w:rsidRDefault="0066450E" w:rsidP="000735C1">
            <w:pPr>
              <w:tabs>
                <w:tab w:val="left" w:pos="1275"/>
              </w:tabs>
              <w:spacing w:after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Sídlo: Čsl. Armády 1166, Nové Strašecí </w:t>
            </w:r>
          </w:p>
          <w:p w14:paraId="4B4D61E2" w14:textId="77777777" w:rsidR="0066450E" w:rsidRPr="0066450E" w:rsidRDefault="0066450E" w:rsidP="000735C1">
            <w:pPr>
              <w:tabs>
                <w:tab w:val="left" w:pos="1275"/>
              </w:tabs>
              <w:spacing w:after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E-</w:t>
            </w:r>
            <w:r w:rsidRPr="0066450E">
              <w:rPr>
                <w:b/>
                <w:noProof/>
              </w:rPr>
              <w:t xml:space="preserve">mail: </w:t>
            </w:r>
            <w:hyperlink r:id="rId21" w:history="1">
              <w:r w:rsidRPr="0066450E">
                <w:rPr>
                  <w:rStyle w:val="Hypertextovodkaz"/>
                  <w:b/>
                  <w:noProof/>
                  <w:color w:val="auto"/>
                  <w:u w:val="none"/>
                </w:rPr>
                <w:t>pecovatelskasluzba@novestraseci.cz</w:t>
              </w:r>
            </w:hyperlink>
          </w:p>
          <w:p w14:paraId="72B10B1E" w14:textId="77777777" w:rsidR="0066450E" w:rsidRDefault="0066450E" w:rsidP="000735C1">
            <w:pPr>
              <w:tabs>
                <w:tab w:val="left" w:pos="1275"/>
              </w:tabs>
              <w:spacing w:after="120"/>
              <w:jc w:val="center"/>
              <w:rPr>
                <w:b/>
                <w:noProof/>
              </w:rPr>
            </w:pPr>
            <w:r w:rsidRPr="0066450E">
              <w:rPr>
                <w:b/>
                <w:noProof/>
              </w:rPr>
              <w:t xml:space="preserve">www.novestraseci.cz </w:t>
            </w:r>
          </w:p>
          <w:p w14:paraId="0D046CF2" w14:textId="77777777" w:rsidR="0066450E" w:rsidRDefault="0066450E" w:rsidP="000735C1">
            <w:pPr>
              <w:tabs>
                <w:tab w:val="left" w:pos="1275"/>
              </w:tabs>
              <w:spacing w:after="120"/>
              <w:jc w:val="center"/>
              <w:rPr>
                <w:b/>
                <w:noProof/>
              </w:rPr>
            </w:pPr>
          </w:p>
          <w:p w14:paraId="7DD43AE1" w14:textId="77777777" w:rsidR="00AD02E8" w:rsidRPr="0066450E" w:rsidRDefault="00AD02E8" w:rsidP="000735C1">
            <w:pPr>
              <w:tabs>
                <w:tab w:val="left" w:pos="1275"/>
              </w:tabs>
              <w:spacing w:after="120"/>
              <w:jc w:val="center"/>
              <w:rPr>
                <w:b/>
                <w:noProof/>
              </w:rPr>
            </w:pPr>
          </w:p>
          <w:p w14:paraId="51E3C811" w14:textId="77777777" w:rsidR="00ED701B" w:rsidRDefault="0066450E" w:rsidP="000735C1">
            <w:pPr>
              <w:spacing w:after="120"/>
              <w:jc w:val="center"/>
              <w:rPr>
                <w:b/>
              </w:rPr>
            </w:pPr>
            <w:r w:rsidRPr="0066450E">
              <w:rPr>
                <w:b/>
              </w:rPr>
              <w:t xml:space="preserve">Provozní doba: </w:t>
            </w:r>
          </w:p>
          <w:p w14:paraId="2A7F179B" w14:textId="77777777" w:rsidR="00576F81" w:rsidRDefault="00576F81" w:rsidP="00576F81">
            <w:pPr>
              <w:spacing w:after="120"/>
              <w:jc w:val="center"/>
              <w:rPr>
                <w:b/>
              </w:rPr>
            </w:pPr>
            <w:r w:rsidRPr="005B1D20">
              <w:rPr>
                <w:b/>
              </w:rPr>
              <w:t>Denně od 7,00 hod do 19,00 hod</w:t>
            </w:r>
          </w:p>
          <w:p w14:paraId="68B97092" w14:textId="77777777" w:rsidR="005F79FF" w:rsidRPr="0066450E" w:rsidRDefault="005F79FF" w:rsidP="000735C1">
            <w:pPr>
              <w:spacing w:after="120"/>
              <w:jc w:val="center"/>
              <w:rPr>
                <w:b/>
              </w:rPr>
            </w:pPr>
          </w:p>
          <w:p w14:paraId="2D207405" w14:textId="77777777" w:rsidR="00AD02E8" w:rsidRDefault="0066450E" w:rsidP="000735C1">
            <w:pPr>
              <w:spacing w:after="120"/>
              <w:jc w:val="center"/>
              <w:rPr>
                <w:b/>
              </w:rPr>
            </w:pPr>
            <w:r w:rsidRPr="0066450E">
              <w:rPr>
                <w:b/>
              </w:rPr>
              <w:t xml:space="preserve">(návštěvy hlaste, prosím, předem na výše </w:t>
            </w:r>
          </w:p>
          <w:p w14:paraId="510FBBA2" w14:textId="77777777" w:rsidR="0066450E" w:rsidRDefault="0066450E" w:rsidP="000735C1">
            <w:pPr>
              <w:spacing w:after="120"/>
              <w:jc w:val="center"/>
              <w:rPr>
                <w:b/>
              </w:rPr>
            </w:pPr>
            <w:r w:rsidRPr="0066450E">
              <w:rPr>
                <w:b/>
              </w:rPr>
              <w:t>uvedených telefonních číslech)</w:t>
            </w:r>
          </w:p>
          <w:p w14:paraId="639E0B31" w14:textId="77777777" w:rsidR="00C6043D" w:rsidRDefault="00C6043D" w:rsidP="000735C1">
            <w:pPr>
              <w:spacing w:after="120"/>
              <w:jc w:val="center"/>
              <w:rPr>
                <w:b/>
              </w:rPr>
            </w:pPr>
          </w:p>
          <w:p w14:paraId="412052BC" w14:textId="77777777" w:rsidR="00C6043D" w:rsidRPr="005B551B" w:rsidRDefault="00C6043D" w:rsidP="000735C1">
            <w:pPr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2BA69" w14:textId="77777777" w:rsidR="000735C1" w:rsidRDefault="003B7D78" w:rsidP="000735C1">
            <w:pPr>
              <w:pStyle w:val="Nadpis1"/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5B551B">
              <w:rPr>
                <w:b/>
                <w:sz w:val="24"/>
                <w:szCs w:val="24"/>
              </w:rPr>
              <w:t xml:space="preserve">OKRESNÍ PEČOVATELSKÁ SLUŽBA </w:t>
            </w:r>
          </w:p>
          <w:p w14:paraId="398605E4" w14:textId="77777777" w:rsidR="003B7D78" w:rsidRPr="005B551B" w:rsidRDefault="003B7D78" w:rsidP="000735C1">
            <w:pPr>
              <w:pStyle w:val="Nadpis1"/>
              <w:spacing w:after="120"/>
              <w:jc w:val="center"/>
              <w:rPr>
                <w:b/>
                <w:sz w:val="24"/>
                <w:szCs w:val="24"/>
              </w:rPr>
            </w:pPr>
            <w:r w:rsidRPr="005B551B">
              <w:rPr>
                <w:b/>
                <w:sz w:val="24"/>
                <w:szCs w:val="24"/>
              </w:rPr>
              <w:t>NOVÉ STRAŠECÍ o.p.s.</w:t>
            </w:r>
          </w:p>
          <w:p w14:paraId="659CDB0F" w14:textId="77777777" w:rsidR="003B7D78" w:rsidRDefault="003B7D78" w:rsidP="000735C1">
            <w:pPr>
              <w:tabs>
                <w:tab w:val="left" w:pos="1275"/>
              </w:tabs>
              <w:jc w:val="center"/>
            </w:pPr>
            <w:r>
              <w:t>p</w:t>
            </w:r>
            <w:r w:rsidRPr="005B551B">
              <w:t>oskytovatel sociálních služeb</w:t>
            </w:r>
          </w:p>
          <w:p w14:paraId="4D8CC97B" w14:textId="77777777" w:rsidR="003B7D78" w:rsidRDefault="003B7D78" w:rsidP="000735C1">
            <w:pPr>
              <w:tabs>
                <w:tab w:val="left" w:pos="1275"/>
              </w:tabs>
              <w:jc w:val="center"/>
            </w:pPr>
          </w:p>
          <w:p w14:paraId="2D1A5744" w14:textId="77777777" w:rsidR="003B7D78" w:rsidRDefault="003B7D78" w:rsidP="000735C1">
            <w:pPr>
              <w:tabs>
                <w:tab w:val="left" w:pos="1275"/>
              </w:tabs>
              <w:jc w:val="center"/>
            </w:pPr>
          </w:p>
          <w:p w14:paraId="66928E8A" w14:textId="77777777" w:rsidR="003B7D78" w:rsidRDefault="008B47F8" w:rsidP="000735C1">
            <w:pPr>
              <w:tabs>
                <w:tab w:val="left" w:pos="1275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BCDDB8" wp14:editId="6992D5E6">
                  <wp:extent cx="1638300" cy="1493520"/>
                  <wp:effectExtent l="19050" t="0" r="0" b="0"/>
                  <wp:docPr id="13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49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731EE0" w14:textId="77777777" w:rsidR="003B7D78" w:rsidRDefault="003B7D78" w:rsidP="000735C1">
            <w:pPr>
              <w:tabs>
                <w:tab w:val="left" w:pos="1275"/>
              </w:tabs>
              <w:jc w:val="center"/>
              <w:rPr>
                <w:noProof/>
              </w:rPr>
            </w:pPr>
          </w:p>
          <w:p w14:paraId="1E742994" w14:textId="27594955" w:rsidR="003B7D78" w:rsidRPr="005B551B" w:rsidRDefault="003B7D78" w:rsidP="000735C1">
            <w:pPr>
              <w:tabs>
                <w:tab w:val="left" w:pos="1275"/>
              </w:tabs>
              <w:spacing w:after="120"/>
              <w:jc w:val="center"/>
              <w:rPr>
                <w:b/>
                <w:noProof/>
              </w:rPr>
            </w:pPr>
            <w:r w:rsidRPr="005B551B">
              <w:rPr>
                <w:b/>
                <w:noProof/>
              </w:rPr>
              <w:t xml:space="preserve">Čsl. </w:t>
            </w:r>
            <w:r w:rsidR="00F9084F">
              <w:rPr>
                <w:b/>
                <w:noProof/>
              </w:rPr>
              <w:t>a</w:t>
            </w:r>
            <w:r w:rsidRPr="005B551B">
              <w:rPr>
                <w:b/>
                <w:noProof/>
              </w:rPr>
              <w:t>rmády 1166</w:t>
            </w:r>
          </w:p>
          <w:p w14:paraId="696BE110" w14:textId="77777777" w:rsidR="003B7D78" w:rsidRPr="005B551B" w:rsidRDefault="003B7D78" w:rsidP="000735C1">
            <w:pPr>
              <w:tabs>
                <w:tab w:val="left" w:pos="1275"/>
              </w:tabs>
              <w:spacing w:after="120"/>
              <w:jc w:val="center"/>
              <w:rPr>
                <w:b/>
                <w:noProof/>
              </w:rPr>
            </w:pPr>
            <w:r w:rsidRPr="005B551B">
              <w:rPr>
                <w:b/>
                <w:noProof/>
              </w:rPr>
              <w:t>271 01 Nové Strašecí</w:t>
            </w:r>
          </w:p>
          <w:p w14:paraId="6AA61BE5" w14:textId="77777777" w:rsidR="003B7D78" w:rsidRDefault="003B7D78" w:rsidP="000735C1">
            <w:pPr>
              <w:tabs>
                <w:tab w:val="left" w:pos="1275"/>
              </w:tabs>
              <w:spacing w:after="120"/>
              <w:jc w:val="center"/>
              <w:rPr>
                <w:b/>
                <w:noProof/>
              </w:rPr>
            </w:pPr>
          </w:p>
          <w:p w14:paraId="01890E6A" w14:textId="77777777" w:rsidR="003B7D78" w:rsidRPr="005B551B" w:rsidRDefault="003B7D78" w:rsidP="000735C1">
            <w:pPr>
              <w:tabs>
                <w:tab w:val="left" w:pos="1275"/>
              </w:tabs>
              <w:spacing w:after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Kontakty:</w:t>
            </w:r>
          </w:p>
          <w:p w14:paraId="01FAB368" w14:textId="77777777" w:rsidR="003B7D78" w:rsidRDefault="003B7D78" w:rsidP="000735C1">
            <w:pPr>
              <w:tabs>
                <w:tab w:val="left" w:pos="1275"/>
              </w:tabs>
              <w:spacing w:after="120"/>
              <w:jc w:val="center"/>
              <w:rPr>
                <w:b/>
                <w:noProof/>
              </w:rPr>
            </w:pPr>
            <w:r w:rsidRPr="005B551B">
              <w:rPr>
                <w:b/>
                <w:noProof/>
              </w:rPr>
              <w:t>313 574</w:t>
            </w:r>
            <w:r>
              <w:rPr>
                <w:b/>
                <w:noProof/>
              </w:rPr>
              <w:t> </w:t>
            </w:r>
            <w:r w:rsidRPr="005B551B">
              <w:rPr>
                <w:b/>
                <w:noProof/>
              </w:rPr>
              <w:t>085</w:t>
            </w:r>
            <w:r>
              <w:rPr>
                <w:b/>
                <w:noProof/>
              </w:rPr>
              <w:t xml:space="preserve">, </w:t>
            </w:r>
            <w:r w:rsidRPr="005B551B">
              <w:rPr>
                <w:b/>
                <w:noProof/>
              </w:rPr>
              <w:t>731 704</w:t>
            </w:r>
            <w:r>
              <w:rPr>
                <w:b/>
                <w:noProof/>
              </w:rPr>
              <w:t> </w:t>
            </w:r>
            <w:r w:rsidRPr="005B551B">
              <w:rPr>
                <w:b/>
                <w:noProof/>
              </w:rPr>
              <w:t>335</w:t>
            </w:r>
          </w:p>
          <w:p w14:paraId="09C1476C" w14:textId="77777777" w:rsidR="003B7D78" w:rsidRPr="003B7D78" w:rsidRDefault="00000000" w:rsidP="000735C1">
            <w:pPr>
              <w:tabs>
                <w:tab w:val="left" w:pos="1275"/>
              </w:tabs>
              <w:spacing w:after="120"/>
              <w:jc w:val="center"/>
              <w:rPr>
                <w:b/>
                <w:noProof/>
              </w:rPr>
            </w:pPr>
            <w:hyperlink r:id="rId23" w:history="1">
              <w:r w:rsidR="003B7D78" w:rsidRPr="003B7D78">
                <w:rPr>
                  <w:rStyle w:val="Hypertextovodkaz"/>
                  <w:b/>
                  <w:noProof/>
                  <w:color w:val="auto"/>
                  <w:u w:val="none"/>
                </w:rPr>
                <w:t>pecovatelskasluzba@novestraseci.cz</w:t>
              </w:r>
            </w:hyperlink>
          </w:p>
          <w:p w14:paraId="56DDA068" w14:textId="77777777" w:rsidR="003B7D78" w:rsidRDefault="00000000" w:rsidP="000735C1">
            <w:pPr>
              <w:tabs>
                <w:tab w:val="left" w:pos="1275"/>
              </w:tabs>
              <w:spacing w:after="120"/>
              <w:jc w:val="center"/>
              <w:rPr>
                <w:b/>
                <w:noProof/>
              </w:rPr>
            </w:pPr>
            <w:hyperlink r:id="rId24" w:history="1">
              <w:r w:rsidR="003B7D78" w:rsidRPr="003B7D78">
                <w:rPr>
                  <w:rStyle w:val="Hypertextovodkaz"/>
                  <w:b/>
                  <w:noProof/>
                  <w:color w:val="auto"/>
                  <w:u w:val="none"/>
                </w:rPr>
                <w:t>www.novestraseci.cz</w:t>
              </w:r>
            </w:hyperlink>
          </w:p>
          <w:p w14:paraId="0F5FA0C1" w14:textId="77777777" w:rsidR="003B7D78" w:rsidRPr="003B7D78" w:rsidRDefault="003B7D78" w:rsidP="000735C1">
            <w:pPr>
              <w:tabs>
                <w:tab w:val="left" w:pos="1275"/>
              </w:tabs>
              <w:spacing w:after="120"/>
              <w:jc w:val="center"/>
              <w:rPr>
                <w:b/>
                <w:noProof/>
              </w:rPr>
            </w:pPr>
          </w:p>
          <w:p w14:paraId="62A6C6DB" w14:textId="77777777" w:rsidR="004D1C83" w:rsidRPr="005B551B" w:rsidRDefault="008B47F8" w:rsidP="000735C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4124D4B6" wp14:editId="3D012322">
                  <wp:extent cx="2537460" cy="1798320"/>
                  <wp:effectExtent l="19050" t="0" r="0" b="0"/>
                  <wp:docPr id="14" name="obrázek 14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179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8A94D4" w14:textId="77777777" w:rsidR="004D1C83" w:rsidRDefault="004D1C83" w:rsidP="001A79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-919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670"/>
        <w:gridCol w:w="5387"/>
      </w:tblGrid>
      <w:tr w:rsidR="001A79FC" w14:paraId="4934A887" w14:textId="77777777" w:rsidTr="00BA2FF8">
        <w:trPr>
          <w:trHeight w:val="1062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C5538" w14:textId="77777777" w:rsidR="001A79FC" w:rsidRDefault="005C5001" w:rsidP="00AD02E8">
            <w:pPr>
              <w:tabs>
                <w:tab w:val="left" w:pos="127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</w:t>
            </w:r>
            <w:r w:rsidRPr="005C5001">
              <w:rPr>
                <w:b/>
              </w:rPr>
              <w:t>ZÁKLADNÍ INFORMACE</w:t>
            </w:r>
          </w:p>
          <w:p w14:paraId="2ADE14C5" w14:textId="77777777" w:rsidR="005C5001" w:rsidRDefault="005C5001" w:rsidP="00AD02E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14:paraId="24CF91B9" w14:textId="77777777" w:rsidR="00785BB1" w:rsidRDefault="007D3CEB" w:rsidP="00AD02E8">
            <w:pPr>
              <w:shd w:val="clear" w:color="auto" w:fill="CCECFF"/>
              <w:jc w:val="center"/>
              <w:rPr>
                <w:b/>
              </w:rPr>
            </w:pPr>
            <w:r>
              <w:rPr>
                <w:b/>
              </w:rPr>
              <w:t>Potřebujete pomoci</w:t>
            </w:r>
            <w:r w:rsidR="00D77C55">
              <w:rPr>
                <w:b/>
              </w:rPr>
              <w:t> </w:t>
            </w:r>
            <w:r w:rsidR="006E3581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="00D77C55">
              <w:rPr>
                <w:b/>
              </w:rPr>
              <w:t xml:space="preserve">úklidem domácnosti? </w:t>
            </w:r>
          </w:p>
          <w:p w14:paraId="4A163CF9" w14:textId="77777777" w:rsidR="00D77C55" w:rsidRDefault="00D77C55" w:rsidP="00AD02E8">
            <w:pPr>
              <w:shd w:val="clear" w:color="auto" w:fill="CCECFF"/>
              <w:jc w:val="center"/>
              <w:rPr>
                <w:b/>
              </w:rPr>
            </w:pPr>
            <w:r>
              <w:rPr>
                <w:b/>
              </w:rPr>
              <w:t xml:space="preserve">Potřebujete pomoci nakoupit? </w:t>
            </w:r>
          </w:p>
          <w:p w14:paraId="522E0355" w14:textId="77777777" w:rsidR="00D77C55" w:rsidRDefault="007D3CEB" w:rsidP="00AD02E8">
            <w:pPr>
              <w:shd w:val="clear" w:color="auto" w:fill="CCECFF"/>
              <w:jc w:val="center"/>
              <w:rPr>
                <w:b/>
              </w:rPr>
            </w:pPr>
            <w:r>
              <w:rPr>
                <w:b/>
              </w:rPr>
              <w:t xml:space="preserve">Potřebujete zajistit dovoz obědů? </w:t>
            </w:r>
          </w:p>
          <w:p w14:paraId="4A42BCC7" w14:textId="77777777" w:rsidR="007D3CEB" w:rsidRDefault="007D3CEB" w:rsidP="00AD02E8">
            <w:pPr>
              <w:shd w:val="clear" w:color="auto" w:fill="CCECFF"/>
              <w:jc w:val="center"/>
              <w:rPr>
                <w:b/>
              </w:rPr>
            </w:pPr>
            <w:r>
              <w:rPr>
                <w:b/>
              </w:rPr>
              <w:t>Potřebujete pomoci při koupeli?</w:t>
            </w:r>
          </w:p>
          <w:p w14:paraId="7D510385" w14:textId="77777777" w:rsidR="00AD02E8" w:rsidRDefault="007D3CEB" w:rsidP="00AD02E8">
            <w:pPr>
              <w:shd w:val="clear" w:color="auto" w:fill="CCECFF"/>
              <w:jc w:val="center"/>
              <w:rPr>
                <w:b/>
              </w:rPr>
            </w:pPr>
            <w:r>
              <w:rPr>
                <w:b/>
              </w:rPr>
              <w:t xml:space="preserve">Cítíte se sami a rádi byste společnost? </w:t>
            </w:r>
          </w:p>
          <w:p w14:paraId="2800EE5E" w14:textId="77777777" w:rsidR="007D3CEB" w:rsidRDefault="007D3CEB" w:rsidP="00AD02E8">
            <w:pPr>
              <w:shd w:val="clear" w:color="auto" w:fill="CCECFF"/>
              <w:jc w:val="center"/>
              <w:rPr>
                <w:b/>
              </w:rPr>
            </w:pPr>
            <w:r>
              <w:rPr>
                <w:b/>
              </w:rPr>
              <w:t xml:space="preserve">Zajistíme pochůzky </w:t>
            </w:r>
            <w:r w:rsidR="007A1EF5">
              <w:rPr>
                <w:b/>
              </w:rPr>
              <w:t>různého typu</w:t>
            </w:r>
            <w:r>
              <w:rPr>
                <w:b/>
              </w:rPr>
              <w:t xml:space="preserve">. </w:t>
            </w:r>
          </w:p>
          <w:p w14:paraId="46C5591A" w14:textId="77777777" w:rsidR="007D3CEB" w:rsidRDefault="007D3CEB" w:rsidP="00AD02E8">
            <w:pPr>
              <w:shd w:val="clear" w:color="auto" w:fill="CCECFF"/>
              <w:jc w:val="center"/>
              <w:rPr>
                <w:b/>
              </w:rPr>
            </w:pPr>
          </w:p>
          <w:p w14:paraId="1BF802D4" w14:textId="77777777" w:rsidR="00785BB1" w:rsidRDefault="007D3CEB" w:rsidP="00AD02E8">
            <w:pPr>
              <w:shd w:val="clear" w:color="auto" w:fill="CCECFF"/>
              <w:jc w:val="center"/>
              <w:rPr>
                <w:b/>
              </w:rPr>
            </w:pPr>
            <w:r>
              <w:rPr>
                <w:b/>
              </w:rPr>
              <w:t xml:space="preserve">Kontaktujte nás! </w:t>
            </w:r>
          </w:p>
          <w:p w14:paraId="14914454" w14:textId="77777777" w:rsidR="00785BB1" w:rsidRDefault="00785BB1" w:rsidP="00AD02E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14:paraId="23F6FEAB" w14:textId="77777777" w:rsidR="00AD02E8" w:rsidRDefault="00914819" w:rsidP="00AD02E8">
            <w:pPr>
              <w:tabs>
                <w:tab w:val="left" w:pos="1275"/>
              </w:tabs>
              <w:jc w:val="center"/>
            </w:pPr>
            <w:r w:rsidRPr="00914819">
              <w:t xml:space="preserve">Okresní pečovatelská služba Nové Strašecí </w:t>
            </w:r>
            <w:r w:rsidR="007A1EF5">
              <w:t xml:space="preserve">        </w:t>
            </w:r>
          </w:p>
          <w:p w14:paraId="5594A9C8" w14:textId="77777777" w:rsidR="007A1EF5" w:rsidRDefault="00914819" w:rsidP="00AD02E8">
            <w:pPr>
              <w:tabs>
                <w:tab w:val="left" w:pos="1275"/>
              </w:tabs>
              <w:jc w:val="center"/>
            </w:pPr>
            <w:r w:rsidRPr="00914819">
              <w:t>o. p. s. je terénní sociální služba</w:t>
            </w:r>
            <w:r>
              <w:t xml:space="preserve">, která poskytuje péči </w:t>
            </w:r>
            <w:r w:rsidR="00AF74EA">
              <w:t xml:space="preserve">a podporu </w:t>
            </w:r>
            <w:r>
              <w:t xml:space="preserve">uživatelům v jejich </w:t>
            </w:r>
            <w:r w:rsidR="00F91C73">
              <w:t xml:space="preserve">domácím prostředí. </w:t>
            </w:r>
          </w:p>
          <w:p w14:paraId="43423852" w14:textId="77777777" w:rsidR="00AD02E8" w:rsidRDefault="00AD02E8" w:rsidP="00AD02E8">
            <w:pPr>
              <w:tabs>
                <w:tab w:val="left" w:pos="1275"/>
              </w:tabs>
              <w:jc w:val="center"/>
            </w:pPr>
          </w:p>
          <w:p w14:paraId="5E777362" w14:textId="77777777" w:rsidR="00AD02E8" w:rsidRDefault="00F91C73" w:rsidP="00AD02E8">
            <w:pPr>
              <w:tabs>
                <w:tab w:val="left" w:pos="1275"/>
              </w:tabs>
              <w:jc w:val="center"/>
            </w:pPr>
            <w:r>
              <w:t>Cílem</w:t>
            </w:r>
            <w:r w:rsidR="009173B4" w:rsidRPr="009173B4">
              <w:t xml:space="preserve"> </w:t>
            </w:r>
            <w:r>
              <w:t xml:space="preserve">této služby </w:t>
            </w:r>
            <w:r w:rsidR="009173B4" w:rsidRPr="009173B4">
              <w:t xml:space="preserve">je poskytovat služby tak, </w:t>
            </w:r>
          </w:p>
          <w:p w14:paraId="27926F63" w14:textId="77777777" w:rsidR="006E0198" w:rsidRDefault="009173B4" w:rsidP="00AD02E8">
            <w:pPr>
              <w:tabs>
                <w:tab w:val="left" w:pos="1275"/>
              </w:tabs>
              <w:jc w:val="center"/>
            </w:pPr>
            <w:r w:rsidRPr="009173B4">
              <w:t>aby klienti mohli co nejdéle setrv</w:t>
            </w:r>
            <w:r w:rsidR="00564BCF">
              <w:t>at ve svém přirozeném prostředí, mezi nejbližšími a přáteli, podporovat je v soběstačnosti a samostatnosti</w:t>
            </w:r>
            <w:r w:rsidR="00F91C73">
              <w:t xml:space="preserve">. </w:t>
            </w:r>
          </w:p>
          <w:p w14:paraId="37C7FB50" w14:textId="77777777" w:rsidR="00F91C73" w:rsidRDefault="00F91C73" w:rsidP="00AD02E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14:paraId="0E00F772" w14:textId="77777777" w:rsidR="001631BA" w:rsidRDefault="00C6043D" w:rsidP="00AD02E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rFonts w:eastAsia="SimSun"/>
                <w:b/>
                <w:color w:val="000000"/>
              </w:rPr>
              <w:t>Cílová skupina</w:t>
            </w:r>
            <w:r w:rsidR="001631BA" w:rsidRPr="00A12005">
              <w:rPr>
                <w:rFonts w:eastAsia="SimSun"/>
                <w:b/>
                <w:color w:val="000000"/>
              </w:rPr>
              <w:t xml:space="preserve"> uživatelů</w:t>
            </w:r>
            <w:r w:rsidR="001631BA">
              <w:rPr>
                <w:rFonts w:eastAsia="SimSun"/>
                <w:b/>
                <w:color w:val="000000"/>
              </w:rPr>
              <w:t>:</w:t>
            </w:r>
          </w:p>
          <w:p w14:paraId="5621798C" w14:textId="77777777" w:rsidR="001631BA" w:rsidRDefault="001631BA" w:rsidP="00AD02E8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60"/>
              </w:tabs>
              <w:ind w:left="714" w:hanging="714"/>
              <w:jc w:val="both"/>
            </w:pPr>
            <w:r w:rsidRPr="007D6823">
              <w:t>osoby s chronickým onemocněním</w:t>
            </w:r>
          </w:p>
          <w:p w14:paraId="5D40E558" w14:textId="77777777" w:rsidR="001631BA" w:rsidRDefault="001631BA" w:rsidP="00AD02E8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60"/>
              </w:tabs>
              <w:ind w:left="714" w:hanging="714"/>
              <w:jc w:val="both"/>
            </w:pPr>
            <w:r w:rsidRPr="007D6823">
              <w:t>osoby s tělesným postižením</w:t>
            </w:r>
          </w:p>
          <w:p w14:paraId="1DAB59FB" w14:textId="77777777" w:rsidR="001631BA" w:rsidRDefault="001631BA" w:rsidP="00AD02E8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60"/>
              </w:tabs>
              <w:ind w:left="714" w:hanging="714"/>
              <w:jc w:val="both"/>
            </w:pPr>
            <w:r w:rsidRPr="007D6823">
              <w:t>osoby se zdravotním postižením</w:t>
            </w:r>
          </w:p>
          <w:p w14:paraId="51A7B312" w14:textId="77777777" w:rsidR="0002266C" w:rsidRPr="005B1D20" w:rsidRDefault="0002266C" w:rsidP="00AD02E8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60"/>
              </w:tabs>
              <w:ind w:left="714" w:hanging="714"/>
              <w:jc w:val="both"/>
            </w:pPr>
            <w:r w:rsidRPr="005B1D20">
              <w:t>rodiny s dětmi</w:t>
            </w:r>
          </w:p>
          <w:p w14:paraId="298D9EEB" w14:textId="77777777" w:rsidR="001631BA" w:rsidRPr="007D6823" w:rsidRDefault="001631BA" w:rsidP="00AD02E8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60"/>
              </w:tabs>
              <w:ind w:left="714" w:hanging="714"/>
              <w:jc w:val="both"/>
            </w:pPr>
            <w:r w:rsidRPr="007D6823">
              <w:t>senioři</w:t>
            </w:r>
          </w:p>
          <w:p w14:paraId="39166DFF" w14:textId="77777777" w:rsidR="001631BA" w:rsidRPr="00292195" w:rsidRDefault="001631BA" w:rsidP="00AD02E8">
            <w:pPr>
              <w:autoSpaceDE w:val="0"/>
              <w:autoSpaceDN w:val="0"/>
              <w:adjustRightInd w:val="0"/>
              <w:ind w:left="360"/>
              <w:jc w:val="both"/>
            </w:pPr>
            <w:r>
              <w:t xml:space="preserve"> </w:t>
            </w:r>
          </w:p>
          <w:p w14:paraId="2C869433" w14:textId="77777777" w:rsidR="00914819" w:rsidRDefault="00914819" w:rsidP="00AD02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41F023B9" w14:textId="77777777" w:rsidR="001631BA" w:rsidRDefault="001631BA" w:rsidP="00AD02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D6823">
              <w:rPr>
                <w:b/>
                <w:bCs/>
              </w:rPr>
              <w:t>Věková struktura:</w:t>
            </w:r>
          </w:p>
          <w:p w14:paraId="349736B7" w14:textId="77777777" w:rsidR="001631BA" w:rsidRPr="00B64FE7" w:rsidRDefault="001631BA" w:rsidP="00AD02E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</w:rPr>
            </w:pPr>
            <w:r>
              <w:t xml:space="preserve">od 1 roku a výše </w:t>
            </w:r>
          </w:p>
          <w:p w14:paraId="281AE166" w14:textId="77777777" w:rsidR="006E0198" w:rsidRPr="005C5001" w:rsidRDefault="006E0198" w:rsidP="00AD02E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5D482" w14:textId="77777777" w:rsidR="00AD02E8" w:rsidRDefault="00AD02E8" w:rsidP="00BA2FF8">
            <w:pPr>
              <w:jc w:val="center"/>
              <w:rPr>
                <w:b/>
              </w:rPr>
            </w:pPr>
          </w:p>
          <w:p w14:paraId="53F63985" w14:textId="77777777" w:rsidR="001A79FC" w:rsidRDefault="006E0198" w:rsidP="00204601">
            <w:pPr>
              <w:spacing w:after="120"/>
              <w:jc w:val="center"/>
              <w:rPr>
                <w:b/>
              </w:rPr>
            </w:pPr>
            <w:r w:rsidRPr="006E0198">
              <w:rPr>
                <w:b/>
              </w:rPr>
              <w:t xml:space="preserve">CENÍK </w:t>
            </w:r>
            <w:r w:rsidR="00D8336E">
              <w:rPr>
                <w:b/>
              </w:rPr>
              <w:t xml:space="preserve">POSKYTOVANÝCH </w:t>
            </w:r>
            <w:r w:rsidRPr="006E0198">
              <w:rPr>
                <w:b/>
              </w:rPr>
              <w:t>SLUŽEB</w:t>
            </w:r>
          </w:p>
          <w:p w14:paraId="2809894C" w14:textId="77777777" w:rsidR="005F1167" w:rsidRPr="005F1167" w:rsidRDefault="005F1167" w:rsidP="0020460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67" w:hanging="267"/>
              <w:jc w:val="center"/>
              <w:rPr>
                <w:b/>
                <w:bCs/>
                <w:i/>
                <w:color w:val="000000"/>
              </w:rPr>
            </w:pPr>
            <w:r w:rsidRPr="005F1167">
              <w:rPr>
                <w:b/>
                <w:bCs/>
                <w:i/>
                <w:color w:val="000000"/>
              </w:rPr>
              <w:t xml:space="preserve">pomoc při zvládání běžných úkonů péče o </w:t>
            </w:r>
            <w:proofErr w:type="spellStart"/>
            <w:r w:rsidRPr="005F1167">
              <w:rPr>
                <w:b/>
                <w:bCs/>
                <w:i/>
                <w:color w:val="000000"/>
              </w:rPr>
              <w:t>vl</w:t>
            </w:r>
            <w:proofErr w:type="spellEnd"/>
            <w:r w:rsidR="001B6A96">
              <w:rPr>
                <w:b/>
                <w:bCs/>
                <w:i/>
                <w:color w:val="000000"/>
              </w:rPr>
              <w:t xml:space="preserve">. </w:t>
            </w:r>
            <w:r w:rsidRPr="005F1167">
              <w:rPr>
                <w:b/>
                <w:bCs/>
                <w:i/>
                <w:color w:val="000000"/>
              </w:rPr>
              <w:t>osobu</w:t>
            </w:r>
          </w:p>
          <w:p w14:paraId="10E4E441" w14:textId="77777777" w:rsidR="005F1167" w:rsidRPr="005F1167" w:rsidRDefault="005F1167" w:rsidP="002046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1167">
              <w:rPr>
                <w:color w:val="000000"/>
                <w:sz w:val="20"/>
                <w:szCs w:val="20"/>
              </w:rPr>
              <w:t>a) pomoc a podpora při podávání jídla a pití</w:t>
            </w:r>
          </w:p>
          <w:p w14:paraId="38155B91" w14:textId="77777777" w:rsidR="005F1167" w:rsidRDefault="005F1167" w:rsidP="00BA2F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1167">
              <w:rPr>
                <w:color w:val="000000"/>
                <w:sz w:val="20"/>
                <w:szCs w:val="20"/>
              </w:rPr>
              <w:t>b) pomoc při oblékání a svlékání včetně speciálních</w:t>
            </w:r>
          </w:p>
          <w:p w14:paraId="2666AE3B" w14:textId="77777777" w:rsidR="005F1167" w:rsidRDefault="005F1167" w:rsidP="00BA2F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1167">
              <w:rPr>
                <w:color w:val="000000"/>
                <w:sz w:val="20"/>
                <w:szCs w:val="20"/>
              </w:rPr>
              <w:t>pomůcek</w:t>
            </w:r>
          </w:p>
          <w:p w14:paraId="4C36DE22" w14:textId="77777777" w:rsidR="005F1167" w:rsidRDefault="005F1167" w:rsidP="00BA2F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1167">
              <w:rPr>
                <w:color w:val="000000"/>
                <w:sz w:val="20"/>
                <w:szCs w:val="20"/>
              </w:rPr>
              <w:t>c) pomoc při prostorové orientaci, samostatném pohybu</w:t>
            </w:r>
          </w:p>
          <w:p w14:paraId="6FF489E0" w14:textId="77777777" w:rsidR="005F1167" w:rsidRPr="005F1167" w:rsidRDefault="005F1167" w:rsidP="00BA2F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1167">
              <w:rPr>
                <w:color w:val="000000"/>
                <w:sz w:val="20"/>
                <w:szCs w:val="20"/>
              </w:rPr>
              <w:t>ve vnitřním prostoru</w:t>
            </w:r>
          </w:p>
          <w:p w14:paraId="135A5A2D" w14:textId="77777777" w:rsidR="005F1167" w:rsidRDefault="005F1167" w:rsidP="001B6A96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5F1167">
              <w:rPr>
                <w:color w:val="000000"/>
                <w:sz w:val="20"/>
                <w:szCs w:val="20"/>
              </w:rPr>
              <w:t>d) pomoc při přesunu na lůžko nebo vozík</w:t>
            </w:r>
          </w:p>
          <w:p w14:paraId="0C42374F" w14:textId="77777777" w:rsidR="005F1167" w:rsidRPr="005F1167" w:rsidRDefault="005F1167" w:rsidP="001B6A9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67" w:hanging="267"/>
              <w:jc w:val="center"/>
              <w:rPr>
                <w:b/>
                <w:bCs/>
                <w:i/>
                <w:color w:val="000000"/>
              </w:rPr>
            </w:pPr>
            <w:r w:rsidRPr="005F1167">
              <w:rPr>
                <w:b/>
                <w:bCs/>
                <w:i/>
                <w:color w:val="000000"/>
              </w:rPr>
              <w:t xml:space="preserve">pomoc při osobní hygieně </w:t>
            </w:r>
          </w:p>
          <w:p w14:paraId="635085B3" w14:textId="77777777" w:rsidR="005F1167" w:rsidRPr="005F1167" w:rsidRDefault="005F1167" w:rsidP="001B6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1167">
              <w:rPr>
                <w:color w:val="000000"/>
                <w:sz w:val="20"/>
                <w:szCs w:val="20"/>
              </w:rPr>
              <w:t xml:space="preserve">a) </w:t>
            </w:r>
            <w:r>
              <w:rPr>
                <w:color w:val="000000"/>
                <w:sz w:val="20"/>
                <w:szCs w:val="20"/>
              </w:rPr>
              <w:t>pomoc při úkonech osobní hygieny</w:t>
            </w:r>
          </w:p>
          <w:p w14:paraId="2326001E" w14:textId="77777777" w:rsidR="005F1167" w:rsidRPr="005F1167" w:rsidRDefault="005F1167" w:rsidP="00BA2F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1167">
              <w:rPr>
                <w:color w:val="000000"/>
                <w:sz w:val="20"/>
                <w:szCs w:val="20"/>
              </w:rPr>
              <w:t>b) pomoc při základní péči o vlasy a nehty</w:t>
            </w:r>
          </w:p>
          <w:p w14:paraId="03DF3B72" w14:textId="77777777" w:rsidR="005F1167" w:rsidRDefault="005F1167" w:rsidP="001B6A96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5F1167">
              <w:rPr>
                <w:color w:val="000000"/>
                <w:sz w:val="20"/>
                <w:szCs w:val="20"/>
              </w:rPr>
              <w:t>c) pomoc při použití WC</w:t>
            </w:r>
          </w:p>
          <w:p w14:paraId="25F82EE6" w14:textId="77777777" w:rsidR="005F1167" w:rsidRPr="00BC3121" w:rsidRDefault="005F1167" w:rsidP="001B6A9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67" w:hanging="267"/>
              <w:jc w:val="center"/>
              <w:rPr>
                <w:b/>
                <w:bCs/>
                <w:i/>
                <w:color w:val="000000"/>
              </w:rPr>
            </w:pPr>
            <w:r w:rsidRPr="00BC3121">
              <w:rPr>
                <w:b/>
                <w:bCs/>
                <w:i/>
                <w:color w:val="000000"/>
              </w:rPr>
              <w:t>poskytnutí stravy nebo pomoc při zajištění stravy</w:t>
            </w:r>
          </w:p>
          <w:p w14:paraId="3D2C0705" w14:textId="01B5FE69" w:rsidR="00BC3121" w:rsidRPr="00BC3121" w:rsidRDefault="00BC3121" w:rsidP="001B6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1167">
              <w:rPr>
                <w:color w:val="000000"/>
                <w:sz w:val="20"/>
                <w:szCs w:val="20"/>
              </w:rPr>
              <w:t xml:space="preserve">a) </w:t>
            </w:r>
            <w:r w:rsidRPr="00BC3121">
              <w:rPr>
                <w:color w:val="000000"/>
                <w:sz w:val="20"/>
                <w:szCs w:val="20"/>
              </w:rPr>
              <w:t>dovoz nebo donáška jídla</w:t>
            </w:r>
            <w:r w:rsidR="008D68F6">
              <w:rPr>
                <w:color w:val="000000"/>
                <w:sz w:val="20"/>
                <w:szCs w:val="20"/>
              </w:rPr>
              <w:t xml:space="preserve"> </w:t>
            </w:r>
            <w:r w:rsidR="008D68F6" w:rsidRPr="00BA2FF8">
              <w:rPr>
                <w:b/>
                <w:color w:val="000000"/>
                <w:sz w:val="20"/>
                <w:szCs w:val="20"/>
              </w:rPr>
              <w:t>*</w:t>
            </w:r>
            <w:r w:rsidR="00922973">
              <w:rPr>
                <w:b/>
                <w:color w:val="000000"/>
                <w:sz w:val="20"/>
                <w:szCs w:val="20"/>
              </w:rPr>
              <w:t>(</w:t>
            </w:r>
            <w:r w:rsidR="008426EC">
              <w:rPr>
                <w:b/>
                <w:color w:val="000000"/>
                <w:sz w:val="20"/>
                <w:szCs w:val="20"/>
              </w:rPr>
              <w:t>20</w:t>
            </w:r>
            <w:r w:rsidR="00A408FA">
              <w:rPr>
                <w:b/>
                <w:color w:val="000000"/>
                <w:sz w:val="20"/>
                <w:szCs w:val="20"/>
              </w:rPr>
              <w:t xml:space="preserve"> až 2</w:t>
            </w:r>
            <w:r w:rsidR="008426EC">
              <w:rPr>
                <w:b/>
                <w:color w:val="000000"/>
                <w:sz w:val="20"/>
                <w:szCs w:val="20"/>
              </w:rPr>
              <w:t>5</w:t>
            </w:r>
            <w:r w:rsidR="00922973">
              <w:rPr>
                <w:b/>
                <w:color w:val="000000"/>
                <w:sz w:val="20"/>
                <w:szCs w:val="20"/>
              </w:rPr>
              <w:t>,-Kč/úkon)</w:t>
            </w:r>
          </w:p>
          <w:p w14:paraId="5D162002" w14:textId="77777777" w:rsidR="00BC3121" w:rsidRPr="00BC3121" w:rsidRDefault="00BC3121" w:rsidP="00BA2F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3121">
              <w:rPr>
                <w:color w:val="000000"/>
                <w:sz w:val="20"/>
                <w:szCs w:val="20"/>
              </w:rPr>
              <w:t>b) pomoc při přípravě jídla a pití</w:t>
            </w:r>
          </w:p>
          <w:p w14:paraId="34D6DAB9" w14:textId="77777777" w:rsidR="00BC3121" w:rsidRPr="00BC3121" w:rsidRDefault="00BC3121" w:rsidP="001B6A96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BC3121">
              <w:rPr>
                <w:color w:val="000000"/>
                <w:sz w:val="20"/>
                <w:szCs w:val="20"/>
              </w:rPr>
              <w:t>c) příprava a podání jídla a pití</w:t>
            </w:r>
          </w:p>
          <w:p w14:paraId="3191B78F" w14:textId="77777777" w:rsidR="005F1167" w:rsidRPr="00BC3121" w:rsidRDefault="005F1167" w:rsidP="001B6A9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67" w:hanging="267"/>
              <w:jc w:val="center"/>
              <w:rPr>
                <w:b/>
                <w:bCs/>
                <w:i/>
                <w:color w:val="000000"/>
              </w:rPr>
            </w:pPr>
            <w:r w:rsidRPr="00BC3121">
              <w:rPr>
                <w:b/>
                <w:bCs/>
                <w:i/>
                <w:color w:val="000000"/>
              </w:rPr>
              <w:t>pomoc při zajištění chodu domácnosti</w:t>
            </w:r>
          </w:p>
          <w:p w14:paraId="3E3BC64F" w14:textId="77777777" w:rsidR="00BC3121" w:rsidRPr="00BC3121" w:rsidRDefault="00BC3121" w:rsidP="001B6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a</w:t>
            </w:r>
            <w:r w:rsidRPr="00F40249">
              <w:rPr>
                <w:color w:val="000000"/>
              </w:rPr>
              <w:t xml:space="preserve">) </w:t>
            </w:r>
            <w:r w:rsidRPr="00BC3121">
              <w:rPr>
                <w:color w:val="000000"/>
                <w:sz w:val="20"/>
                <w:szCs w:val="20"/>
              </w:rPr>
              <w:t>běžný úklid a údržba domácnosti</w:t>
            </w:r>
          </w:p>
          <w:p w14:paraId="1633AAFB" w14:textId="77777777" w:rsidR="00BC3121" w:rsidRPr="00BC3121" w:rsidRDefault="00BC3121" w:rsidP="00BA2F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3121">
              <w:rPr>
                <w:color w:val="000000"/>
                <w:sz w:val="20"/>
                <w:szCs w:val="20"/>
              </w:rPr>
              <w:t>b) údržba domácích spotřebičů</w:t>
            </w:r>
          </w:p>
          <w:p w14:paraId="57331056" w14:textId="77777777" w:rsidR="00BC3121" w:rsidRDefault="00BC3121" w:rsidP="00BA2F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3121">
              <w:rPr>
                <w:color w:val="000000"/>
                <w:sz w:val="20"/>
                <w:szCs w:val="20"/>
              </w:rPr>
              <w:t>c) pomoc při zajištění velkého úklidu domácnosti</w:t>
            </w:r>
          </w:p>
          <w:p w14:paraId="5D069313" w14:textId="77777777" w:rsidR="00BC3121" w:rsidRPr="00BC3121" w:rsidRDefault="00BC3121" w:rsidP="00BA2F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3121">
              <w:rPr>
                <w:color w:val="000000"/>
                <w:sz w:val="20"/>
                <w:szCs w:val="20"/>
              </w:rPr>
              <w:t>d) donáška vody</w:t>
            </w:r>
          </w:p>
          <w:p w14:paraId="604525F4" w14:textId="77777777" w:rsidR="00BC3121" w:rsidRDefault="00BC3121" w:rsidP="00BA2F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3121">
              <w:rPr>
                <w:color w:val="000000"/>
                <w:sz w:val="20"/>
                <w:szCs w:val="20"/>
              </w:rPr>
              <w:t>e) topení v kamnech v</w:t>
            </w:r>
            <w:r w:rsidR="005074AF">
              <w:rPr>
                <w:color w:val="000000"/>
                <w:sz w:val="20"/>
                <w:szCs w:val="20"/>
              </w:rPr>
              <w:t>četně donášky a přípravy topiva</w:t>
            </w:r>
          </w:p>
          <w:p w14:paraId="57CDEA9D" w14:textId="77777777" w:rsidR="00BC3121" w:rsidRDefault="00BC3121" w:rsidP="00BA2F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3121">
              <w:rPr>
                <w:color w:val="000000"/>
                <w:sz w:val="20"/>
                <w:szCs w:val="20"/>
              </w:rPr>
              <w:t>f) běžné nákupy a pochůzky</w:t>
            </w:r>
          </w:p>
          <w:p w14:paraId="11AE753C" w14:textId="1C8C2EB2" w:rsidR="00BC3121" w:rsidRPr="00BC3121" w:rsidRDefault="00BC3121" w:rsidP="00BA2F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3121">
              <w:rPr>
                <w:color w:val="000000"/>
                <w:sz w:val="20"/>
                <w:szCs w:val="20"/>
              </w:rPr>
              <w:t xml:space="preserve">g) </w:t>
            </w:r>
            <w:proofErr w:type="gramStart"/>
            <w:r w:rsidRPr="00BC3121">
              <w:rPr>
                <w:color w:val="000000"/>
                <w:sz w:val="20"/>
                <w:szCs w:val="20"/>
              </w:rPr>
              <w:t>velký - týdenní</w:t>
            </w:r>
            <w:proofErr w:type="gramEnd"/>
            <w:r w:rsidRPr="00BC3121">
              <w:rPr>
                <w:color w:val="000000"/>
                <w:sz w:val="20"/>
                <w:szCs w:val="20"/>
              </w:rPr>
              <w:t xml:space="preserve"> nákup </w:t>
            </w:r>
            <w:r w:rsidR="008D68F6" w:rsidRPr="00BA2FF8">
              <w:rPr>
                <w:b/>
                <w:color w:val="000000"/>
                <w:sz w:val="20"/>
                <w:szCs w:val="20"/>
              </w:rPr>
              <w:t>*</w:t>
            </w:r>
            <w:r w:rsidR="00922973">
              <w:rPr>
                <w:b/>
                <w:color w:val="000000"/>
                <w:sz w:val="20"/>
                <w:szCs w:val="20"/>
              </w:rPr>
              <w:t>(1</w:t>
            </w:r>
            <w:r w:rsidR="008426EC">
              <w:rPr>
                <w:b/>
                <w:color w:val="000000"/>
                <w:sz w:val="20"/>
                <w:szCs w:val="20"/>
              </w:rPr>
              <w:t>60</w:t>
            </w:r>
            <w:r w:rsidR="00922973">
              <w:rPr>
                <w:b/>
                <w:color w:val="000000"/>
                <w:sz w:val="20"/>
                <w:szCs w:val="20"/>
              </w:rPr>
              <w:t>,-Kč/úkon)</w:t>
            </w:r>
          </w:p>
          <w:p w14:paraId="6CD43D5C" w14:textId="0AF99101" w:rsidR="00BC3121" w:rsidRPr="00BC3121" w:rsidRDefault="00BC3121" w:rsidP="001B6A96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BC3121">
              <w:rPr>
                <w:color w:val="000000"/>
                <w:sz w:val="20"/>
                <w:szCs w:val="20"/>
              </w:rPr>
              <w:t xml:space="preserve">h) praní a žehlení osobního a ložního prádla </w:t>
            </w:r>
            <w:r w:rsidR="008D68F6" w:rsidRPr="00BA2FF8">
              <w:rPr>
                <w:b/>
                <w:color w:val="000000"/>
                <w:sz w:val="20"/>
                <w:szCs w:val="20"/>
              </w:rPr>
              <w:t>*</w:t>
            </w:r>
            <w:r w:rsidR="00922973">
              <w:rPr>
                <w:b/>
                <w:color w:val="000000"/>
                <w:sz w:val="20"/>
                <w:szCs w:val="20"/>
              </w:rPr>
              <w:t>(</w:t>
            </w:r>
            <w:r w:rsidR="008426EC">
              <w:rPr>
                <w:b/>
                <w:color w:val="000000"/>
                <w:sz w:val="20"/>
                <w:szCs w:val="20"/>
              </w:rPr>
              <w:t>9</w:t>
            </w:r>
            <w:r w:rsidR="00922973">
              <w:rPr>
                <w:b/>
                <w:color w:val="000000"/>
                <w:sz w:val="20"/>
                <w:szCs w:val="20"/>
              </w:rPr>
              <w:t>0,-Kč/kg)</w:t>
            </w:r>
          </w:p>
          <w:p w14:paraId="2542E5F7" w14:textId="2066F3CA" w:rsidR="0065458C" w:rsidRDefault="0065458C" w:rsidP="001B6A96">
            <w:pPr>
              <w:spacing w:after="120"/>
              <w:jc w:val="center"/>
              <w:rPr>
                <w:b/>
                <w:color w:val="000000"/>
                <w:bdr w:val="single" w:sz="4" w:space="0" w:color="auto"/>
              </w:rPr>
            </w:pPr>
            <w:r w:rsidRPr="00922973">
              <w:rPr>
                <w:b/>
                <w:color w:val="000000"/>
                <w:bdr w:val="single" w:sz="4" w:space="0" w:color="auto"/>
              </w:rPr>
              <w:t>Cena služeb je 1</w:t>
            </w:r>
            <w:r w:rsidR="008426EC">
              <w:rPr>
                <w:b/>
                <w:color w:val="000000"/>
                <w:bdr w:val="single" w:sz="4" w:space="0" w:color="auto"/>
              </w:rPr>
              <w:t>5</w:t>
            </w:r>
            <w:r w:rsidRPr="00922973">
              <w:rPr>
                <w:b/>
                <w:color w:val="000000"/>
                <w:bdr w:val="single" w:sz="4" w:space="0" w:color="auto"/>
              </w:rPr>
              <w:t>0,- Kč/hod.</w:t>
            </w:r>
          </w:p>
          <w:p w14:paraId="127CEBCE" w14:textId="77777777" w:rsidR="00204601" w:rsidRPr="005B1D20" w:rsidRDefault="00204601" w:rsidP="001B6A96">
            <w:pPr>
              <w:shd w:val="clear" w:color="auto" w:fill="FFFFFF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B1D20">
              <w:rPr>
                <w:b/>
                <w:bCs/>
                <w:color w:val="333333"/>
                <w:sz w:val="20"/>
                <w:szCs w:val="20"/>
              </w:rPr>
              <w:t>Pečovatelská služba se poskytuje bez úhrady:</w:t>
            </w:r>
          </w:p>
          <w:p w14:paraId="5D6F04B7" w14:textId="77777777" w:rsidR="00204601" w:rsidRPr="005B1D20" w:rsidRDefault="00204601" w:rsidP="001B6A96">
            <w:pPr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  <w:r w:rsidRPr="005B1D20">
              <w:rPr>
                <w:rStyle w:val="PromnnHTML"/>
                <w:i w:val="0"/>
                <w:iCs w:val="0"/>
                <w:color w:val="333333"/>
                <w:sz w:val="20"/>
                <w:szCs w:val="20"/>
              </w:rPr>
              <w:t>a)</w:t>
            </w:r>
            <w:r w:rsidRPr="005B1D20">
              <w:rPr>
                <w:color w:val="333333"/>
                <w:sz w:val="20"/>
                <w:szCs w:val="20"/>
              </w:rPr>
              <w:t> rodinám</w:t>
            </w:r>
            <w:r w:rsidR="001B6A96" w:rsidRPr="005B1D20">
              <w:rPr>
                <w:color w:val="333333"/>
                <w:sz w:val="20"/>
                <w:szCs w:val="20"/>
              </w:rPr>
              <w:t xml:space="preserve"> se </w:t>
            </w:r>
            <w:r w:rsidRPr="005B1D20">
              <w:rPr>
                <w:color w:val="333333"/>
                <w:sz w:val="20"/>
                <w:szCs w:val="20"/>
              </w:rPr>
              <w:t xml:space="preserve">3 nebo více dětí, a to do 4 let </w:t>
            </w:r>
            <w:r w:rsidR="001B6A96" w:rsidRPr="005B1D20">
              <w:rPr>
                <w:color w:val="333333"/>
                <w:sz w:val="20"/>
                <w:szCs w:val="20"/>
              </w:rPr>
              <w:t xml:space="preserve">jejich </w:t>
            </w:r>
            <w:r w:rsidRPr="005B1D20">
              <w:rPr>
                <w:color w:val="333333"/>
                <w:sz w:val="20"/>
                <w:szCs w:val="20"/>
              </w:rPr>
              <w:t>věku,</w:t>
            </w:r>
          </w:p>
          <w:p w14:paraId="0714DA3E" w14:textId="77777777" w:rsidR="00204601" w:rsidRPr="005B1D20" w:rsidRDefault="00204601" w:rsidP="00204601">
            <w:pPr>
              <w:pStyle w:val="l1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5B1D20">
              <w:rPr>
                <w:rStyle w:val="PromnnHTML"/>
                <w:i w:val="0"/>
                <w:iCs w:val="0"/>
                <w:color w:val="333333"/>
                <w:sz w:val="20"/>
                <w:szCs w:val="20"/>
              </w:rPr>
              <w:t>b)</w:t>
            </w:r>
            <w:r w:rsidRPr="005B1D20">
              <w:rPr>
                <w:color w:val="333333"/>
                <w:sz w:val="20"/>
                <w:szCs w:val="20"/>
              </w:rPr>
              <w:t> účastníkům odboje,</w:t>
            </w:r>
          </w:p>
          <w:p w14:paraId="4605365E" w14:textId="77777777" w:rsidR="00204601" w:rsidRPr="005B1D20" w:rsidRDefault="00204601" w:rsidP="00204601">
            <w:pPr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  <w:r w:rsidRPr="005B1D20">
              <w:rPr>
                <w:rStyle w:val="PromnnHTML"/>
                <w:i w:val="0"/>
                <w:iCs w:val="0"/>
                <w:color w:val="333333"/>
                <w:sz w:val="20"/>
                <w:szCs w:val="20"/>
              </w:rPr>
              <w:t>c)</w:t>
            </w:r>
            <w:r w:rsidRPr="005B1D20">
              <w:rPr>
                <w:color w:val="333333"/>
                <w:sz w:val="20"/>
                <w:szCs w:val="20"/>
              </w:rPr>
              <w:t> </w:t>
            </w:r>
            <w:r w:rsidR="001B6A96" w:rsidRPr="005B1D20">
              <w:rPr>
                <w:color w:val="333333"/>
                <w:sz w:val="20"/>
                <w:szCs w:val="20"/>
              </w:rPr>
              <w:t xml:space="preserve">účastníkům </w:t>
            </w:r>
            <w:r w:rsidRPr="005B1D20">
              <w:rPr>
                <w:color w:val="333333"/>
                <w:sz w:val="20"/>
                <w:szCs w:val="20"/>
              </w:rPr>
              <w:t xml:space="preserve">rehabilitace podle </w:t>
            </w:r>
            <w:r w:rsidR="001B6A96" w:rsidRPr="005B1D20">
              <w:rPr>
                <w:color w:val="333333"/>
                <w:sz w:val="20"/>
                <w:szCs w:val="20"/>
              </w:rPr>
              <w:t>z</w:t>
            </w:r>
            <w:r w:rsidRPr="005B1D20">
              <w:rPr>
                <w:color w:val="333333"/>
                <w:sz w:val="20"/>
                <w:szCs w:val="20"/>
              </w:rPr>
              <w:t xml:space="preserve"> č. 119/1990 Sb., o soudní rehabilitaci,</w:t>
            </w:r>
          </w:p>
          <w:p w14:paraId="510396AE" w14:textId="5B830B30" w:rsidR="00204601" w:rsidRPr="005B1D20" w:rsidRDefault="00204601" w:rsidP="00204601">
            <w:pPr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  <w:r w:rsidRPr="005B1D20">
              <w:rPr>
                <w:rStyle w:val="PromnnHTML"/>
                <w:i w:val="0"/>
                <w:iCs w:val="0"/>
                <w:color w:val="333333"/>
                <w:sz w:val="20"/>
                <w:szCs w:val="20"/>
              </w:rPr>
              <w:t>d)</w:t>
            </w:r>
            <w:r w:rsidRPr="005B1D20">
              <w:rPr>
                <w:i/>
                <w:iCs/>
                <w:color w:val="333333"/>
                <w:sz w:val="20"/>
                <w:szCs w:val="20"/>
              </w:rPr>
              <w:t> </w:t>
            </w:r>
            <w:r w:rsidRPr="005B1D20">
              <w:rPr>
                <w:color w:val="333333"/>
                <w:sz w:val="20"/>
                <w:szCs w:val="20"/>
              </w:rPr>
              <w:t>osobám</w:t>
            </w:r>
            <w:r w:rsidR="001B6A96" w:rsidRPr="005B1D20">
              <w:rPr>
                <w:color w:val="333333"/>
                <w:sz w:val="20"/>
                <w:szCs w:val="20"/>
              </w:rPr>
              <w:t xml:space="preserve"> </w:t>
            </w:r>
            <w:r w:rsidRPr="005B1D20">
              <w:rPr>
                <w:color w:val="333333"/>
                <w:sz w:val="20"/>
                <w:szCs w:val="20"/>
              </w:rPr>
              <w:t>zařazen</w:t>
            </w:r>
            <w:r w:rsidR="001B6A96" w:rsidRPr="005B1D20">
              <w:rPr>
                <w:color w:val="333333"/>
                <w:sz w:val="20"/>
                <w:szCs w:val="20"/>
              </w:rPr>
              <w:t>ých</w:t>
            </w:r>
            <w:r w:rsidRPr="005B1D20">
              <w:rPr>
                <w:color w:val="333333"/>
                <w:sz w:val="20"/>
                <w:szCs w:val="20"/>
              </w:rPr>
              <w:t xml:space="preserve"> v táboře nucených prací</w:t>
            </w:r>
            <w:r w:rsidR="001B6A96" w:rsidRPr="005B1D20">
              <w:rPr>
                <w:color w:val="333333"/>
                <w:sz w:val="20"/>
                <w:szCs w:val="20"/>
              </w:rPr>
              <w:t xml:space="preserve">, </w:t>
            </w:r>
            <w:r w:rsidRPr="005B1D20">
              <w:rPr>
                <w:color w:val="333333"/>
                <w:sz w:val="20"/>
                <w:szCs w:val="20"/>
              </w:rPr>
              <w:t>v pracovním útvaru, anebo ve vojenském</w:t>
            </w:r>
            <w:r w:rsidR="001B6A96" w:rsidRPr="005B1D20">
              <w:rPr>
                <w:color w:val="333333"/>
                <w:sz w:val="20"/>
                <w:szCs w:val="20"/>
              </w:rPr>
              <w:t xml:space="preserve"> </w:t>
            </w:r>
            <w:r w:rsidRPr="005B1D20">
              <w:rPr>
                <w:color w:val="333333"/>
                <w:sz w:val="20"/>
                <w:szCs w:val="20"/>
              </w:rPr>
              <w:t>táboře</w:t>
            </w:r>
            <w:r w:rsidR="001B6A96" w:rsidRPr="005B1D20">
              <w:rPr>
                <w:color w:val="333333"/>
                <w:sz w:val="20"/>
                <w:szCs w:val="20"/>
              </w:rPr>
              <w:t xml:space="preserve"> či </w:t>
            </w:r>
            <w:r w:rsidRPr="005B1D20">
              <w:rPr>
                <w:color w:val="333333"/>
                <w:sz w:val="20"/>
                <w:szCs w:val="20"/>
              </w:rPr>
              <w:t>v centralizačním klášteře,</w:t>
            </w:r>
          </w:p>
          <w:p w14:paraId="11B86595" w14:textId="77777777" w:rsidR="00204601" w:rsidRPr="005B1D20" w:rsidRDefault="00204601" w:rsidP="00204601">
            <w:pPr>
              <w:pStyle w:val="l1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B1D20">
              <w:rPr>
                <w:rStyle w:val="PromnnHTML"/>
                <w:i w:val="0"/>
                <w:iCs w:val="0"/>
                <w:sz w:val="20"/>
                <w:szCs w:val="20"/>
              </w:rPr>
              <w:t>e)</w:t>
            </w:r>
            <w:r w:rsidRPr="005B1D20">
              <w:rPr>
                <w:sz w:val="20"/>
                <w:szCs w:val="20"/>
              </w:rPr>
              <w:t> pozůstalým manželům</w:t>
            </w:r>
            <w:r w:rsidR="001B6A96" w:rsidRPr="005B1D20">
              <w:rPr>
                <w:sz w:val="20"/>
                <w:szCs w:val="20"/>
              </w:rPr>
              <w:t>/</w:t>
            </w:r>
            <w:proofErr w:type="spellStart"/>
            <w:r w:rsidRPr="005B1D20">
              <w:rPr>
                <w:sz w:val="20"/>
                <w:szCs w:val="20"/>
              </w:rPr>
              <w:t>kám</w:t>
            </w:r>
            <w:proofErr w:type="spellEnd"/>
            <w:r w:rsidRPr="005B1D20">
              <w:rPr>
                <w:sz w:val="20"/>
                <w:szCs w:val="20"/>
              </w:rPr>
              <w:t xml:space="preserve"> po osobách uvedených v </w:t>
            </w:r>
            <w:hyperlink r:id="rId25" w:anchor="f3010618" w:history="1">
              <w:r w:rsidRPr="005B1D20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písmenech b) až d)</w:t>
              </w:r>
            </w:hyperlink>
            <w:r w:rsidRPr="005B1D20">
              <w:rPr>
                <w:sz w:val="20"/>
                <w:szCs w:val="20"/>
              </w:rPr>
              <w:t> starším 70 let.</w:t>
            </w:r>
          </w:p>
          <w:p w14:paraId="6A1DCCD5" w14:textId="77777777" w:rsidR="00204601" w:rsidRPr="000D3236" w:rsidRDefault="00204601" w:rsidP="001B6A96">
            <w:pPr>
              <w:pStyle w:val="l1"/>
              <w:shd w:val="clear" w:color="auto" w:fill="FFFFFF"/>
              <w:spacing w:before="0" w:beforeAutospacing="0" w:after="120" w:afterAutospacing="0"/>
              <w:jc w:val="center"/>
              <w:rPr>
                <w:sz w:val="20"/>
                <w:szCs w:val="20"/>
              </w:rPr>
            </w:pPr>
            <w:r w:rsidRPr="005B1D20">
              <w:t>*</w:t>
            </w:r>
            <w:r w:rsidRPr="005B1D20">
              <w:rPr>
                <w:sz w:val="20"/>
                <w:szCs w:val="20"/>
              </w:rPr>
              <w:t xml:space="preserve">Informace o </w:t>
            </w:r>
            <w:r w:rsidR="001B6A96" w:rsidRPr="005B1D20">
              <w:rPr>
                <w:sz w:val="20"/>
                <w:szCs w:val="20"/>
              </w:rPr>
              <w:t>těchto oso</w:t>
            </w:r>
            <w:r w:rsidRPr="005B1D20">
              <w:rPr>
                <w:sz w:val="20"/>
                <w:szCs w:val="20"/>
              </w:rPr>
              <w:t>bách</w:t>
            </w:r>
            <w:r w:rsidR="001B6A96" w:rsidRPr="005B1D20">
              <w:rPr>
                <w:sz w:val="20"/>
                <w:szCs w:val="20"/>
              </w:rPr>
              <w:t xml:space="preserve"> blíž</w:t>
            </w:r>
            <w:r w:rsidRPr="005B1D20">
              <w:rPr>
                <w:sz w:val="20"/>
                <w:szCs w:val="20"/>
              </w:rPr>
              <w:t xml:space="preserve">e </w:t>
            </w:r>
            <w:r w:rsidR="001B6A96" w:rsidRPr="005B1D20">
              <w:rPr>
                <w:sz w:val="20"/>
                <w:szCs w:val="20"/>
              </w:rPr>
              <w:t>specifi</w:t>
            </w:r>
            <w:r w:rsidRPr="005B1D20">
              <w:rPr>
                <w:sz w:val="20"/>
                <w:szCs w:val="20"/>
              </w:rPr>
              <w:t>kuje ředitelka</w:t>
            </w:r>
            <w:r w:rsidRPr="005B1D20">
              <w:rPr>
                <w:color w:val="333333"/>
                <w:sz w:val="20"/>
                <w:szCs w:val="20"/>
              </w:rPr>
              <w:t xml:space="preserve"> OPS.</w:t>
            </w:r>
          </w:p>
          <w:p w14:paraId="14480111" w14:textId="77777777" w:rsidR="005F1167" w:rsidRDefault="005F1167" w:rsidP="001B6A96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65458C">
              <w:rPr>
                <w:color w:val="000000"/>
                <w:sz w:val="20"/>
                <w:szCs w:val="20"/>
              </w:rPr>
              <w:t>Do úhrad se započítává skutečně spotřebovaný čas, (skutečně strávená doba u klienta, a to včetně cesty tam i zpět</w:t>
            </w:r>
            <w:r w:rsidR="008D68F6">
              <w:rPr>
                <w:color w:val="000000"/>
                <w:sz w:val="20"/>
                <w:szCs w:val="20"/>
              </w:rPr>
              <w:t xml:space="preserve">. Úkony označené </w:t>
            </w:r>
            <w:r w:rsidR="008D68F6" w:rsidRPr="00BA2FF8">
              <w:rPr>
                <w:b/>
                <w:color w:val="000000"/>
                <w:sz w:val="20"/>
                <w:szCs w:val="20"/>
              </w:rPr>
              <w:t>*</w:t>
            </w:r>
            <w:r w:rsidR="008D68F6">
              <w:rPr>
                <w:color w:val="000000"/>
                <w:sz w:val="20"/>
                <w:szCs w:val="20"/>
              </w:rPr>
              <w:t xml:space="preserve"> jsou účtovány dle váhy (kg)</w:t>
            </w:r>
            <w:r w:rsidR="00BA2FF8">
              <w:rPr>
                <w:color w:val="000000"/>
                <w:sz w:val="20"/>
                <w:szCs w:val="20"/>
              </w:rPr>
              <w:t>,</w:t>
            </w:r>
            <w:r w:rsidR="008D68F6">
              <w:rPr>
                <w:color w:val="000000"/>
                <w:sz w:val="20"/>
                <w:szCs w:val="20"/>
              </w:rPr>
              <w:t xml:space="preserve"> </w:t>
            </w:r>
            <w:r w:rsidR="00BA2FF8">
              <w:rPr>
                <w:color w:val="000000"/>
                <w:sz w:val="20"/>
                <w:szCs w:val="20"/>
              </w:rPr>
              <w:t>č</w:t>
            </w:r>
            <w:r w:rsidR="008D68F6">
              <w:rPr>
                <w:color w:val="000000"/>
                <w:sz w:val="20"/>
                <w:szCs w:val="20"/>
              </w:rPr>
              <w:t>i jednorázově za úkon</w:t>
            </w:r>
            <w:r w:rsidRPr="0065458C">
              <w:rPr>
                <w:color w:val="000000"/>
                <w:sz w:val="20"/>
                <w:szCs w:val="20"/>
              </w:rPr>
              <w:t>).</w:t>
            </w:r>
          </w:p>
          <w:p w14:paraId="1E6187DF" w14:textId="2BEB1CAC" w:rsidR="005F1167" w:rsidRPr="000300F1" w:rsidRDefault="00C271C0" w:rsidP="005B1D20">
            <w:pPr>
              <w:jc w:val="center"/>
            </w:pPr>
            <w:r w:rsidRPr="0065623B">
              <w:rPr>
                <w:b/>
                <w:color w:val="000000"/>
              </w:rPr>
              <w:t>Fakultativní činnosti OPS neposkytuje.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6413E" w14:textId="77777777" w:rsidR="00AD02E8" w:rsidRDefault="006E0198" w:rsidP="00AD02E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</w:t>
            </w:r>
          </w:p>
          <w:p w14:paraId="6B21A915" w14:textId="77777777" w:rsidR="001A79FC" w:rsidRDefault="006E0198" w:rsidP="00AD02E8">
            <w:pPr>
              <w:jc w:val="center"/>
              <w:rPr>
                <w:b/>
              </w:rPr>
            </w:pPr>
            <w:r w:rsidRPr="006E0198">
              <w:rPr>
                <w:b/>
              </w:rPr>
              <w:t>DŮM S PEČOVATELSKOU SLUŽBOU</w:t>
            </w:r>
          </w:p>
          <w:p w14:paraId="0560885D" w14:textId="77777777" w:rsidR="00312364" w:rsidRDefault="00312364" w:rsidP="00AD02E8">
            <w:pPr>
              <w:jc w:val="center"/>
              <w:rPr>
                <w:b/>
                <w:noProof/>
              </w:rPr>
            </w:pPr>
          </w:p>
          <w:p w14:paraId="635C0377" w14:textId="77777777" w:rsidR="00613C14" w:rsidRDefault="008B47F8" w:rsidP="00AD02E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FADA119" wp14:editId="730A1C70">
                  <wp:extent cx="2598420" cy="1463040"/>
                  <wp:effectExtent l="19050" t="0" r="0" b="0"/>
                  <wp:docPr id="16" name="obrázek 16" descr="compose_p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mpose_p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FDE876" w14:textId="77777777" w:rsidR="00613C14" w:rsidRDefault="00613C14" w:rsidP="00AD02E8"/>
          <w:p w14:paraId="36CBD6DA" w14:textId="77777777" w:rsidR="00BA2FF8" w:rsidRPr="00613C14" w:rsidRDefault="00BA2FF8" w:rsidP="00AD02E8"/>
          <w:p w14:paraId="44FE36D2" w14:textId="77777777" w:rsidR="00BA2FF8" w:rsidRDefault="00613C14" w:rsidP="00AD02E8">
            <w:pPr>
              <w:jc w:val="center"/>
            </w:pPr>
            <w:r>
              <w:t xml:space="preserve">Dům s pečovatelskou službou </w:t>
            </w:r>
            <w:r w:rsidR="007F77E6">
              <w:t xml:space="preserve">(DPS) </w:t>
            </w:r>
            <w:r w:rsidR="0065458C">
              <w:t xml:space="preserve">                </w:t>
            </w:r>
          </w:p>
          <w:p w14:paraId="6789F705" w14:textId="77777777" w:rsidR="00613C14" w:rsidRDefault="00613C14" w:rsidP="00AD02E8">
            <w:pPr>
              <w:jc w:val="center"/>
            </w:pPr>
            <w:r>
              <w:t>je objektem města Nové Straš</w:t>
            </w:r>
            <w:r w:rsidR="007F77E6">
              <w:t xml:space="preserve">ecí a </w:t>
            </w:r>
            <w:r>
              <w:t xml:space="preserve">o </w:t>
            </w:r>
            <w:r w:rsidR="007F77E6">
              <w:t xml:space="preserve">jeho </w:t>
            </w:r>
            <w:r>
              <w:t xml:space="preserve">přidělení </w:t>
            </w:r>
            <w:r w:rsidR="007F77E6">
              <w:t>rozhoduje rada města.</w:t>
            </w:r>
          </w:p>
          <w:p w14:paraId="32D667C3" w14:textId="77777777" w:rsidR="00B77E02" w:rsidRDefault="00B77E02" w:rsidP="00AD02E8">
            <w:pPr>
              <w:jc w:val="center"/>
            </w:pPr>
          </w:p>
          <w:p w14:paraId="665781B9" w14:textId="77777777" w:rsidR="002B43B0" w:rsidRDefault="002B43B0" w:rsidP="00AD02E8">
            <w:pPr>
              <w:jc w:val="center"/>
            </w:pPr>
          </w:p>
          <w:p w14:paraId="461886E6" w14:textId="77777777" w:rsidR="00BE6D22" w:rsidRDefault="007F77E6" w:rsidP="00AD02E8">
            <w:pPr>
              <w:jc w:val="center"/>
            </w:pPr>
            <w:r>
              <w:t xml:space="preserve">Byty v domech s pečovatelskou službou jsou určeny především občanům, u kterých lze předpokládat, že budou potřebovat pečovatelskou službu. </w:t>
            </w:r>
          </w:p>
          <w:p w14:paraId="35FC0696" w14:textId="77777777" w:rsidR="007F77E6" w:rsidRDefault="007F77E6" w:rsidP="00AD02E8">
            <w:pPr>
              <w:jc w:val="center"/>
            </w:pPr>
            <w:r>
              <w:t>Žadatelé musí pobírat starobní důchod nebo jím byla přiznána plná invalidita s nárokem</w:t>
            </w:r>
            <w:r w:rsidR="0065458C">
              <w:t xml:space="preserve"> </w:t>
            </w:r>
            <w:r>
              <w:t xml:space="preserve">na výplatu důchodu.  S ohledem na svůj zdravotní stav nepotřebují komplexní péči a jsou schopni vést poměrně samostatný život. </w:t>
            </w:r>
          </w:p>
          <w:p w14:paraId="20958AF3" w14:textId="77777777" w:rsidR="007F77E6" w:rsidRDefault="007F77E6" w:rsidP="00AD02E8">
            <w:pPr>
              <w:jc w:val="center"/>
            </w:pPr>
          </w:p>
          <w:p w14:paraId="240059AE" w14:textId="7D6F43C9" w:rsidR="007F77E6" w:rsidRDefault="007F77E6" w:rsidP="00AD02E8">
            <w:pPr>
              <w:jc w:val="center"/>
            </w:pPr>
            <w:r>
              <w:t>Bydlen</w:t>
            </w:r>
            <w:r w:rsidR="00BE6D22">
              <w:t xml:space="preserve">í v DPS má klidnější </w:t>
            </w:r>
            <w:r w:rsidR="008426EC">
              <w:t>charakter,</w:t>
            </w:r>
            <w:r w:rsidR="00BE6D22">
              <w:t xml:space="preserve"> </w:t>
            </w:r>
            <w:r>
              <w:t>než je tomu v běžné zástavbě. Je zde zajištěn úk</w:t>
            </w:r>
            <w:r w:rsidR="00BE6D22">
              <w:t xml:space="preserve">lid společných prostor. Obyvatelé DPS </w:t>
            </w:r>
            <w:r>
              <w:t xml:space="preserve">jsou si blízcí věkem. Samozřejmostí je přítomnost pečovatelky. </w:t>
            </w:r>
          </w:p>
          <w:p w14:paraId="3C7D340A" w14:textId="77777777" w:rsidR="007F77E6" w:rsidRDefault="007F77E6" w:rsidP="00AD02E8">
            <w:pPr>
              <w:jc w:val="center"/>
            </w:pPr>
          </w:p>
          <w:p w14:paraId="2A423695" w14:textId="77777777" w:rsidR="007F77E6" w:rsidRPr="00613C14" w:rsidRDefault="007F77E6" w:rsidP="00BA2FF8">
            <w:pPr>
              <w:jc w:val="center"/>
            </w:pPr>
            <w:r>
              <w:t>Snahou je, aby obyvatelé DPS co nejdéle setrvali ve svých bytech bez nutnosti stěhovat se do zařízení s komplexní péčí, což jsou zařízení ústavní a mají již jiný charakter bydlení.</w:t>
            </w:r>
          </w:p>
        </w:tc>
      </w:tr>
    </w:tbl>
    <w:p w14:paraId="043217F1" w14:textId="77777777" w:rsidR="001A79FC" w:rsidRDefault="001A79FC" w:rsidP="001A79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1A79FC" w:rsidSect="00471561">
      <w:pgSz w:w="16838" w:h="11906" w:orient="landscape"/>
      <w:pgMar w:top="360" w:right="1418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E92EA" w14:textId="77777777" w:rsidR="00B93ED6" w:rsidRDefault="00B93ED6" w:rsidP="004D1C83">
      <w:r>
        <w:separator/>
      </w:r>
    </w:p>
  </w:endnote>
  <w:endnote w:type="continuationSeparator" w:id="0">
    <w:p w14:paraId="0138EF21" w14:textId="77777777" w:rsidR="00B93ED6" w:rsidRDefault="00B93ED6" w:rsidP="004D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BBA51" w14:textId="77777777" w:rsidR="00B93ED6" w:rsidRDefault="00B93ED6" w:rsidP="004D1C83">
      <w:r>
        <w:separator/>
      </w:r>
    </w:p>
  </w:footnote>
  <w:footnote w:type="continuationSeparator" w:id="0">
    <w:p w14:paraId="3A3159F5" w14:textId="77777777" w:rsidR="00B93ED6" w:rsidRDefault="00B93ED6" w:rsidP="004D1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0FEA"/>
    <w:multiLevelType w:val="multilevel"/>
    <w:tmpl w:val="F962B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E3F1F"/>
    <w:multiLevelType w:val="hybridMultilevel"/>
    <w:tmpl w:val="3D9A89F4"/>
    <w:lvl w:ilvl="0" w:tplc="0E623596">
      <w:start w:val="60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B3922"/>
    <w:multiLevelType w:val="hybridMultilevel"/>
    <w:tmpl w:val="0AAEF77A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C787D"/>
    <w:multiLevelType w:val="hybridMultilevel"/>
    <w:tmpl w:val="06EA85CE"/>
    <w:lvl w:ilvl="0" w:tplc="D3E81B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410B6"/>
    <w:multiLevelType w:val="hybridMultilevel"/>
    <w:tmpl w:val="A5E4C24E"/>
    <w:lvl w:ilvl="0" w:tplc="21FAB5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31029"/>
    <w:multiLevelType w:val="hybridMultilevel"/>
    <w:tmpl w:val="2E5CD0B4"/>
    <w:lvl w:ilvl="0" w:tplc="D1E616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C6AEB"/>
    <w:multiLevelType w:val="hybridMultilevel"/>
    <w:tmpl w:val="D99A8D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F1490"/>
    <w:multiLevelType w:val="hybridMultilevel"/>
    <w:tmpl w:val="45CE4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072F9"/>
    <w:multiLevelType w:val="hybridMultilevel"/>
    <w:tmpl w:val="F962B48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F34EF"/>
    <w:multiLevelType w:val="hybridMultilevel"/>
    <w:tmpl w:val="29282BA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653A3"/>
    <w:multiLevelType w:val="hybridMultilevel"/>
    <w:tmpl w:val="CBFC126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73837"/>
    <w:multiLevelType w:val="hybridMultilevel"/>
    <w:tmpl w:val="467A20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1389B"/>
    <w:multiLevelType w:val="hybridMultilevel"/>
    <w:tmpl w:val="9EA235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A1A97"/>
    <w:multiLevelType w:val="multilevel"/>
    <w:tmpl w:val="29282B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75A93"/>
    <w:multiLevelType w:val="hybridMultilevel"/>
    <w:tmpl w:val="312827E6"/>
    <w:lvl w:ilvl="0" w:tplc="0D746E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0755E"/>
    <w:multiLevelType w:val="hybridMultilevel"/>
    <w:tmpl w:val="C4ACB23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A742A"/>
    <w:multiLevelType w:val="hybridMultilevel"/>
    <w:tmpl w:val="731A2F1A"/>
    <w:lvl w:ilvl="0" w:tplc="21FAB5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016B4"/>
    <w:multiLevelType w:val="multilevel"/>
    <w:tmpl w:val="29282B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E2D00"/>
    <w:multiLevelType w:val="hybridMultilevel"/>
    <w:tmpl w:val="47E47C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8195C"/>
    <w:multiLevelType w:val="hybridMultilevel"/>
    <w:tmpl w:val="100A97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649FE"/>
    <w:multiLevelType w:val="hybridMultilevel"/>
    <w:tmpl w:val="D14A7D2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64713826">
    <w:abstractNumId w:val="5"/>
  </w:num>
  <w:num w:numId="2" w16cid:durableId="2050034297">
    <w:abstractNumId w:val="3"/>
  </w:num>
  <w:num w:numId="3" w16cid:durableId="338043237">
    <w:abstractNumId w:val="16"/>
  </w:num>
  <w:num w:numId="4" w16cid:durableId="966355613">
    <w:abstractNumId w:val="4"/>
  </w:num>
  <w:num w:numId="5" w16cid:durableId="1386684067">
    <w:abstractNumId w:val="2"/>
  </w:num>
  <w:num w:numId="6" w16cid:durableId="1569614417">
    <w:abstractNumId w:val="9"/>
  </w:num>
  <w:num w:numId="7" w16cid:durableId="1071007580">
    <w:abstractNumId w:val="17"/>
  </w:num>
  <w:num w:numId="8" w16cid:durableId="1077559858">
    <w:abstractNumId w:val="13"/>
  </w:num>
  <w:num w:numId="9" w16cid:durableId="1988850901">
    <w:abstractNumId w:val="8"/>
  </w:num>
  <w:num w:numId="10" w16cid:durableId="413747248">
    <w:abstractNumId w:val="0"/>
  </w:num>
  <w:num w:numId="11" w16cid:durableId="282420241">
    <w:abstractNumId w:val="14"/>
  </w:num>
  <w:num w:numId="12" w16cid:durableId="400562598">
    <w:abstractNumId w:val="20"/>
  </w:num>
  <w:num w:numId="13" w16cid:durableId="1639335903">
    <w:abstractNumId w:val="12"/>
  </w:num>
  <w:num w:numId="14" w16cid:durableId="527573403">
    <w:abstractNumId w:val="18"/>
  </w:num>
  <w:num w:numId="15" w16cid:durableId="1145439560">
    <w:abstractNumId w:val="19"/>
  </w:num>
  <w:num w:numId="16" w16cid:durableId="863207108">
    <w:abstractNumId w:val="1"/>
  </w:num>
  <w:num w:numId="17" w16cid:durableId="1688097998">
    <w:abstractNumId w:val="10"/>
  </w:num>
  <w:num w:numId="18" w16cid:durableId="817919609">
    <w:abstractNumId w:val="6"/>
  </w:num>
  <w:num w:numId="19" w16cid:durableId="538275112">
    <w:abstractNumId w:val="7"/>
  </w:num>
  <w:num w:numId="20" w16cid:durableId="511458710">
    <w:abstractNumId w:val="11"/>
  </w:num>
  <w:num w:numId="21" w16cid:durableId="17602477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1D"/>
    <w:rsid w:val="00001472"/>
    <w:rsid w:val="000063CB"/>
    <w:rsid w:val="00021BC3"/>
    <w:rsid w:val="0002266C"/>
    <w:rsid w:val="00027ED8"/>
    <w:rsid w:val="000300F1"/>
    <w:rsid w:val="00031028"/>
    <w:rsid w:val="00032AF5"/>
    <w:rsid w:val="00034C1A"/>
    <w:rsid w:val="000735C1"/>
    <w:rsid w:val="00085D31"/>
    <w:rsid w:val="000B7438"/>
    <w:rsid w:val="000D225F"/>
    <w:rsid w:val="00113EA1"/>
    <w:rsid w:val="00120B80"/>
    <w:rsid w:val="0012178A"/>
    <w:rsid w:val="00135BF6"/>
    <w:rsid w:val="001631BA"/>
    <w:rsid w:val="00176B6E"/>
    <w:rsid w:val="00182A6D"/>
    <w:rsid w:val="00186F5F"/>
    <w:rsid w:val="00191500"/>
    <w:rsid w:val="00192991"/>
    <w:rsid w:val="00193E5A"/>
    <w:rsid w:val="00195AA9"/>
    <w:rsid w:val="001A4B7D"/>
    <w:rsid w:val="001A79FC"/>
    <w:rsid w:val="001B2BB8"/>
    <w:rsid w:val="001B5B6F"/>
    <w:rsid w:val="001B6A96"/>
    <w:rsid w:val="001C1DCA"/>
    <w:rsid w:val="001D7670"/>
    <w:rsid w:val="001E66A6"/>
    <w:rsid w:val="001F3A65"/>
    <w:rsid w:val="00204601"/>
    <w:rsid w:val="002264E4"/>
    <w:rsid w:val="00231B6D"/>
    <w:rsid w:val="00231C98"/>
    <w:rsid w:val="0026786D"/>
    <w:rsid w:val="00274994"/>
    <w:rsid w:val="00275BA6"/>
    <w:rsid w:val="00285515"/>
    <w:rsid w:val="002B43B0"/>
    <w:rsid w:val="002B61B7"/>
    <w:rsid w:val="002E1671"/>
    <w:rsid w:val="002E31D1"/>
    <w:rsid w:val="002F569F"/>
    <w:rsid w:val="00312364"/>
    <w:rsid w:val="00336E74"/>
    <w:rsid w:val="00342279"/>
    <w:rsid w:val="00375675"/>
    <w:rsid w:val="00380B1D"/>
    <w:rsid w:val="003A7442"/>
    <w:rsid w:val="003B7D78"/>
    <w:rsid w:val="003D302F"/>
    <w:rsid w:val="003E7739"/>
    <w:rsid w:val="003F5584"/>
    <w:rsid w:val="00403022"/>
    <w:rsid w:val="00411818"/>
    <w:rsid w:val="00450E29"/>
    <w:rsid w:val="0045438B"/>
    <w:rsid w:val="00467B93"/>
    <w:rsid w:val="00471561"/>
    <w:rsid w:val="00490EB8"/>
    <w:rsid w:val="004A2535"/>
    <w:rsid w:val="004D1C83"/>
    <w:rsid w:val="004E6C32"/>
    <w:rsid w:val="004F5066"/>
    <w:rsid w:val="005074AF"/>
    <w:rsid w:val="0053562F"/>
    <w:rsid w:val="00546C36"/>
    <w:rsid w:val="00551E9D"/>
    <w:rsid w:val="00564BCF"/>
    <w:rsid w:val="00576F81"/>
    <w:rsid w:val="005948C1"/>
    <w:rsid w:val="005B1D20"/>
    <w:rsid w:val="005B34B2"/>
    <w:rsid w:val="005B551B"/>
    <w:rsid w:val="005C1CD9"/>
    <w:rsid w:val="005C5001"/>
    <w:rsid w:val="005C762D"/>
    <w:rsid w:val="005D149B"/>
    <w:rsid w:val="005D56D8"/>
    <w:rsid w:val="005E639C"/>
    <w:rsid w:val="005F1167"/>
    <w:rsid w:val="005F699E"/>
    <w:rsid w:val="005F79FF"/>
    <w:rsid w:val="00613C14"/>
    <w:rsid w:val="0061516B"/>
    <w:rsid w:val="00615348"/>
    <w:rsid w:val="00641744"/>
    <w:rsid w:val="00642F41"/>
    <w:rsid w:val="00643CF1"/>
    <w:rsid w:val="0065458C"/>
    <w:rsid w:val="0066450E"/>
    <w:rsid w:val="006769E5"/>
    <w:rsid w:val="006B338F"/>
    <w:rsid w:val="006C4266"/>
    <w:rsid w:val="006D3886"/>
    <w:rsid w:val="006E0198"/>
    <w:rsid w:val="006E3581"/>
    <w:rsid w:val="007138BE"/>
    <w:rsid w:val="007151EA"/>
    <w:rsid w:val="00727740"/>
    <w:rsid w:val="007375FF"/>
    <w:rsid w:val="00760C6D"/>
    <w:rsid w:val="007622D5"/>
    <w:rsid w:val="00773C70"/>
    <w:rsid w:val="00785BB1"/>
    <w:rsid w:val="00792A88"/>
    <w:rsid w:val="00797D3D"/>
    <w:rsid w:val="007A1EF5"/>
    <w:rsid w:val="007B0E11"/>
    <w:rsid w:val="007B1C9C"/>
    <w:rsid w:val="007B5F89"/>
    <w:rsid w:val="007B6BA6"/>
    <w:rsid w:val="007D0AD0"/>
    <w:rsid w:val="007D3CEB"/>
    <w:rsid w:val="007E23EB"/>
    <w:rsid w:val="007E3604"/>
    <w:rsid w:val="007F384E"/>
    <w:rsid w:val="007F77E6"/>
    <w:rsid w:val="00801952"/>
    <w:rsid w:val="00834545"/>
    <w:rsid w:val="0083497D"/>
    <w:rsid w:val="008426EC"/>
    <w:rsid w:val="00893ABF"/>
    <w:rsid w:val="008B47F8"/>
    <w:rsid w:val="008D3067"/>
    <w:rsid w:val="008D68F6"/>
    <w:rsid w:val="008D7EDC"/>
    <w:rsid w:val="008E67D5"/>
    <w:rsid w:val="00914819"/>
    <w:rsid w:val="009173B4"/>
    <w:rsid w:val="00922973"/>
    <w:rsid w:val="009567BB"/>
    <w:rsid w:val="00956E02"/>
    <w:rsid w:val="00980F35"/>
    <w:rsid w:val="00990B15"/>
    <w:rsid w:val="0099640E"/>
    <w:rsid w:val="009A48FB"/>
    <w:rsid w:val="009A7613"/>
    <w:rsid w:val="009C4E21"/>
    <w:rsid w:val="009D7678"/>
    <w:rsid w:val="00A3673C"/>
    <w:rsid w:val="00A408FA"/>
    <w:rsid w:val="00A5759E"/>
    <w:rsid w:val="00AB1D5F"/>
    <w:rsid w:val="00AD02E8"/>
    <w:rsid w:val="00AD4AA9"/>
    <w:rsid w:val="00AF195E"/>
    <w:rsid w:val="00AF74EA"/>
    <w:rsid w:val="00B14633"/>
    <w:rsid w:val="00B26C41"/>
    <w:rsid w:val="00B31D1C"/>
    <w:rsid w:val="00B4619B"/>
    <w:rsid w:val="00B66B0B"/>
    <w:rsid w:val="00B77E02"/>
    <w:rsid w:val="00B80A35"/>
    <w:rsid w:val="00B82174"/>
    <w:rsid w:val="00B8407C"/>
    <w:rsid w:val="00B8437B"/>
    <w:rsid w:val="00B93ED6"/>
    <w:rsid w:val="00BA2FF8"/>
    <w:rsid w:val="00BB6AEF"/>
    <w:rsid w:val="00BB7BB4"/>
    <w:rsid w:val="00BC3121"/>
    <w:rsid w:val="00BE3BDF"/>
    <w:rsid w:val="00BE6D22"/>
    <w:rsid w:val="00BF0D81"/>
    <w:rsid w:val="00BF13BD"/>
    <w:rsid w:val="00BF310C"/>
    <w:rsid w:val="00BF68B8"/>
    <w:rsid w:val="00C052FD"/>
    <w:rsid w:val="00C2063A"/>
    <w:rsid w:val="00C24E27"/>
    <w:rsid w:val="00C271C0"/>
    <w:rsid w:val="00C31295"/>
    <w:rsid w:val="00C568BE"/>
    <w:rsid w:val="00C6043D"/>
    <w:rsid w:val="00C621EF"/>
    <w:rsid w:val="00C720E7"/>
    <w:rsid w:val="00CA117D"/>
    <w:rsid w:val="00CA76FF"/>
    <w:rsid w:val="00CB395C"/>
    <w:rsid w:val="00CB5C42"/>
    <w:rsid w:val="00CD7261"/>
    <w:rsid w:val="00CE1A6B"/>
    <w:rsid w:val="00D54B16"/>
    <w:rsid w:val="00D610D1"/>
    <w:rsid w:val="00D77C55"/>
    <w:rsid w:val="00D8336E"/>
    <w:rsid w:val="00D83BAE"/>
    <w:rsid w:val="00DA4968"/>
    <w:rsid w:val="00DB30D3"/>
    <w:rsid w:val="00E0162C"/>
    <w:rsid w:val="00E23365"/>
    <w:rsid w:val="00E3012B"/>
    <w:rsid w:val="00E546E7"/>
    <w:rsid w:val="00E7592F"/>
    <w:rsid w:val="00EA0447"/>
    <w:rsid w:val="00EA3E1A"/>
    <w:rsid w:val="00EC6AB1"/>
    <w:rsid w:val="00ED701B"/>
    <w:rsid w:val="00F1615C"/>
    <w:rsid w:val="00F65CB3"/>
    <w:rsid w:val="00F86D78"/>
    <w:rsid w:val="00F87F2A"/>
    <w:rsid w:val="00F9084F"/>
    <w:rsid w:val="00F91C73"/>
    <w:rsid w:val="00FC3FBE"/>
    <w:rsid w:val="00FF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14409"/>
  <w15:docId w15:val="{1311A58B-4E7D-4D57-BED0-F6A4F764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A7613"/>
    <w:rPr>
      <w:sz w:val="24"/>
      <w:szCs w:val="24"/>
    </w:rPr>
  </w:style>
  <w:style w:type="paragraph" w:styleId="Nadpis1">
    <w:name w:val="heading 1"/>
    <w:basedOn w:val="Normln"/>
    <w:next w:val="Normln"/>
    <w:qFormat/>
    <w:rsid w:val="005B551B"/>
    <w:pPr>
      <w:keepNext/>
      <w:outlineLvl w:val="0"/>
    </w:pPr>
    <w:rPr>
      <w:sz w:val="3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A7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9A7613"/>
    <w:rPr>
      <w:color w:val="0000FF"/>
      <w:u w:val="single"/>
    </w:rPr>
  </w:style>
  <w:style w:type="paragraph" w:styleId="Zkladntext">
    <w:name w:val="Body Text"/>
    <w:basedOn w:val="Normln"/>
    <w:rsid w:val="00021BC3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Textbubliny">
    <w:name w:val="Balloon Text"/>
    <w:basedOn w:val="Normln"/>
    <w:semiHidden/>
    <w:rsid w:val="007B1C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D7261"/>
    <w:pPr>
      <w:ind w:left="720"/>
      <w:contextualSpacing/>
    </w:pPr>
  </w:style>
  <w:style w:type="paragraph" w:styleId="Zhlav">
    <w:name w:val="header"/>
    <w:basedOn w:val="Normln"/>
    <w:link w:val="ZhlavChar"/>
    <w:rsid w:val="004D1C8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D1C83"/>
    <w:rPr>
      <w:sz w:val="24"/>
      <w:szCs w:val="24"/>
    </w:rPr>
  </w:style>
  <w:style w:type="paragraph" w:styleId="Zpat">
    <w:name w:val="footer"/>
    <w:basedOn w:val="Normln"/>
    <w:link w:val="ZpatChar"/>
    <w:rsid w:val="004D1C8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D1C83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D54B1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54B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54B1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54B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54B16"/>
    <w:rPr>
      <w:b/>
      <w:bCs/>
    </w:rPr>
  </w:style>
  <w:style w:type="character" w:styleId="PromnnHTML">
    <w:name w:val="HTML Variable"/>
    <w:uiPriority w:val="99"/>
    <w:unhideWhenUsed/>
    <w:rsid w:val="00204601"/>
    <w:rPr>
      <w:i/>
      <w:iCs/>
    </w:rPr>
  </w:style>
  <w:style w:type="paragraph" w:customStyle="1" w:styleId="l1">
    <w:name w:val="l1"/>
    <w:basedOn w:val="Normln"/>
    <w:rsid w:val="002046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8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hyperlink" Target="mailto:pecovatelskasluzba@novestraseci.cz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s://ppropo.mpsv.cz/zakon_108_2006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www.novestraseci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mailto:pecovatelskasluzba@novestraseci.cz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Nechat stejné</vt:lpstr>
    </vt:vector>
  </TitlesOfParts>
  <Company>NVF</Company>
  <LinksUpToDate>false</LinksUpToDate>
  <CharactersWithSpaces>4653</CharactersWithSpaces>
  <SharedDoc>false</SharedDoc>
  <HLinks>
    <vt:vector size="18" baseType="variant">
      <vt:variant>
        <vt:i4>7733280</vt:i4>
      </vt:variant>
      <vt:variant>
        <vt:i4>6</vt:i4>
      </vt:variant>
      <vt:variant>
        <vt:i4>0</vt:i4>
      </vt:variant>
      <vt:variant>
        <vt:i4>5</vt:i4>
      </vt:variant>
      <vt:variant>
        <vt:lpwstr>http://www.novestraseci.cz/</vt:lpwstr>
      </vt:variant>
      <vt:variant>
        <vt:lpwstr/>
      </vt:variant>
      <vt:variant>
        <vt:i4>2097158</vt:i4>
      </vt:variant>
      <vt:variant>
        <vt:i4>3</vt:i4>
      </vt:variant>
      <vt:variant>
        <vt:i4>0</vt:i4>
      </vt:variant>
      <vt:variant>
        <vt:i4>5</vt:i4>
      </vt:variant>
      <vt:variant>
        <vt:lpwstr>mailto:pecovatelskasluzba@novestraseci.cz</vt:lpwstr>
      </vt:variant>
      <vt:variant>
        <vt:lpwstr/>
      </vt:variant>
      <vt:variant>
        <vt:i4>2097158</vt:i4>
      </vt:variant>
      <vt:variant>
        <vt:i4>0</vt:i4>
      </vt:variant>
      <vt:variant>
        <vt:i4>0</vt:i4>
      </vt:variant>
      <vt:variant>
        <vt:i4>5</vt:i4>
      </vt:variant>
      <vt:variant>
        <vt:lpwstr>mailto:pecovatelskasluzba@novestraseci.cz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Nechat stejné</dc:title>
  <dc:creator>notebook</dc:creator>
  <cp:lastModifiedBy>CzechPOINT</cp:lastModifiedBy>
  <cp:revision>3</cp:revision>
  <cp:lastPrinted>2017-10-27T08:03:00Z</cp:lastPrinted>
  <dcterms:created xsi:type="dcterms:W3CDTF">2023-04-25T11:41:00Z</dcterms:created>
  <dcterms:modified xsi:type="dcterms:W3CDTF">2023-04-25T11:41:00Z</dcterms:modified>
</cp:coreProperties>
</file>