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5B300" w14:textId="01378E26" w:rsidR="00E06F4E" w:rsidRDefault="00E75AE8" w:rsidP="00F922DE">
      <w:pPr>
        <w:jc w:val="both"/>
        <w:rPr>
          <w:sz w:val="28"/>
          <w:szCs w:val="28"/>
        </w:rPr>
      </w:pPr>
      <w:r>
        <w:rPr>
          <w:sz w:val="28"/>
          <w:szCs w:val="28"/>
        </w:rPr>
        <w:t>Vážen</w:t>
      </w:r>
      <w:r w:rsidR="0045611F">
        <w:rPr>
          <w:sz w:val="28"/>
          <w:szCs w:val="28"/>
        </w:rPr>
        <w:t>á Paní Urbanová</w:t>
      </w:r>
      <w:r w:rsidR="00E06F4E">
        <w:rPr>
          <w:sz w:val="28"/>
          <w:szCs w:val="28"/>
        </w:rPr>
        <w:t xml:space="preserve">, </w:t>
      </w:r>
    </w:p>
    <w:p w14:paraId="39306BD9" w14:textId="33BC97AD" w:rsidR="00E06F4E" w:rsidRDefault="00E3523A" w:rsidP="00F922DE">
      <w:pPr>
        <w:jc w:val="both"/>
        <w:rPr>
          <w:sz w:val="28"/>
          <w:szCs w:val="28"/>
        </w:rPr>
      </w:pPr>
      <w:r>
        <w:rPr>
          <w:sz w:val="28"/>
          <w:szCs w:val="28"/>
        </w:rPr>
        <w:t>rádi</w:t>
      </w:r>
      <w:r w:rsidR="00751E90">
        <w:rPr>
          <w:sz w:val="28"/>
          <w:szCs w:val="28"/>
        </w:rPr>
        <w:t xml:space="preserve"> bychom </w:t>
      </w:r>
      <w:r w:rsidR="00B35049">
        <w:rPr>
          <w:sz w:val="28"/>
          <w:szCs w:val="28"/>
        </w:rPr>
        <w:t>V</w:t>
      </w:r>
      <w:r w:rsidR="00751E90">
        <w:rPr>
          <w:sz w:val="28"/>
          <w:szCs w:val="28"/>
        </w:rPr>
        <w:t xml:space="preserve">ám </w:t>
      </w:r>
      <w:r w:rsidR="00B35049">
        <w:rPr>
          <w:sz w:val="28"/>
          <w:szCs w:val="28"/>
        </w:rPr>
        <w:t xml:space="preserve">a </w:t>
      </w:r>
      <w:r w:rsidR="0045611F">
        <w:rPr>
          <w:sz w:val="28"/>
          <w:szCs w:val="28"/>
        </w:rPr>
        <w:t>obci Ruda</w:t>
      </w:r>
      <w:r w:rsidR="00B35049">
        <w:rPr>
          <w:sz w:val="28"/>
          <w:szCs w:val="28"/>
        </w:rPr>
        <w:t xml:space="preserve"> </w:t>
      </w:r>
      <w:r w:rsidR="00751E90">
        <w:rPr>
          <w:sz w:val="28"/>
          <w:szCs w:val="28"/>
        </w:rPr>
        <w:t>poděkova</w:t>
      </w:r>
      <w:r>
        <w:rPr>
          <w:sz w:val="28"/>
          <w:szCs w:val="28"/>
        </w:rPr>
        <w:t>li</w:t>
      </w:r>
      <w:r w:rsidR="00751E90">
        <w:rPr>
          <w:sz w:val="28"/>
          <w:szCs w:val="28"/>
        </w:rPr>
        <w:t xml:space="preserve"> za </w:t>
      </w:r>
      <w:r w:rsidR="001223F2">
        <w:rPr>
          <w:sz w:val="28"/>
          <w:szCs w:val="28"/>
        </w:rPr>
        <w:t>sponzoring</w:t>
      </w:r>
      <w:r w:rsidR="00751E90">
        <w:rPr>
          <w:sz w:val="28"/>
          <w:szCs w:val="28"/>
        </w:rPr>
        <w:t xml:space="preserve"> v sezóně 2022, která </w:t>
      </w:r>
      <w:r w:rsidR="001223F2">
        <w:rPr>
          <w:sz w:val="28"/>
          <w:szCs w:val="28"/>
        </w:rPr>
        <w:t>byla i díky vaší podpoře velmi úspěšná.</w:t>
      </w:r>
    </w:p>
    <w:p w14:paraId="142A723B" w14:textId="62CF96DF" w:rsidR="00614EB7" w:rsidRDefault="00614EB7" w:rsidP="00F922DE">
      <w:pPr>
        <w:jc w:val="both"/>
        <w:rPr>
          <w:sz w:val="28"/>
          <w:szCs w:val="28"/>
        </w:rPr>
      </w:pPr>
      <w:r>
        <w:rPr>
          <w:sz w:val="28"/>
          <w:szCs w:val="28"/>
        </w:rPr>
        <w:t>Naše dvojspřeží E&amp;E v ní předvádělo vyrovnané výsledky</w:t>
      </w:r>
      <w:r w:rsidR="00E3523A">
        <w:rPr>
          <w:sz w:val="28"/>
          <w:szCs w:val="28"/>
        </w:rPr>
        <w:t>,</w:t>
      </w:r>
      <w:r>
        <w:rPr>
          <w:sz w:val="28"/>
          <w:szCs w:val="28"/>
        </w:rPr>
        <w:t xml:space="preserve"> zejména v drezuře v letošním roce nenašli českého přemožitele</w:t>
      </w:r>
      <w:r w:rsidR="00E3523A">
        <w:rPr>
          <w:sz w:val="28"/>
          <w:szCs w:val="28"/>
        </w:rPr>
        <w:t>. T</w:t>
      </w:r>
      <w:r>
        <w:rPr>
          <w:sz w:val="28"/>
          <w:szCs w:val="28"/>
        </w:rPr>
        <w:t>aké nám dělá radost zlepšený projev v maratonu.</w:t>
      </w:r>
    </w:p>
    <w:p w14:paraId="3B6D0E16" w14:textId="1B92DE39" w:rsidR="00614EB7" w:rsidRDefault="00614EB7" w:rsidP="00F922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Mladá naděje </w:t>
      </w:r>
      <w:proofErr w:type="spellStart"/>
      <w:r>
        <w:rPr>
          <w:sz w:val="28"/>
          <w:szCs w:val="28"/>
        </w:rPr>
        <w:t>Cortina</w:t>
      </w:r>
      <w:proofErr w:type="spellEnd"/>
      <w:r>
        <w:rPr>
          <w:sz w:val="28"/>
          <w:szCs w:val="28"/>
        </w:rPr>
        <w:t xml:space="preserve"> měla </w:t>
      </w:r>
      <w:r w:rsidR="00C74901">
        <w:rPr>
          <w:sz w:val="28"/>
          <w:szCs w:val="28"/>
        </w:rPr>
        <w:t>letos za cíl sbírání zkušeností</w:t>
      </w:r>
      <w:r>
        <w:rPr>
          <w:sz w:val="28"/>
          <w:szCs w:val="28"/>
        </w:rPr>
        <w:t xml:space="preserve">. I přes občasné mladistvé neposlušnosti </w:t>
      </w:r>
      <w:proofErr w:type="spellStart"/>
      <w:r>
        <w:rPr>
          <w:sz w:val="28"/>
          <w:szCs w:val="28"/>
        </w:rPr>
        <w:t>Cortina</w:t>
      </w:r>
      <w:proofErr w:type="spellEnd"/>
      <w:r>
        <w:rPr>
          <w:sz w:val="28"/>
          <w:szCs w:val="28"/>
        </w:rPr>
        <w:t xml:space="preserve"> předvedla vel</w:t>
      </w:r>
      <w:r w:rsidR="00C74901">
        <w:rPr>
          <w:sz w:val="28"/>
          <w:szCs w:val="28"/>
        </w:rPr>
        <w:t>mi</w:t>
      </w:r>
      <w:r>
        <w:rPr>
          <w:sz w:val="28"/>
          <w:szCs w:val="28"/>
        </w:rPr>
        <w:t xml:space="preserve"> slibné výkony, kde dokázala konkurovat </w:t>
      </w:r>
      <w:r w:rsidR="00A65071">
        <w:rPr>
          <w:sz w:val="28"/>
          <w:szCs w:val="28"/>
        </w:rPr>
        <w:t>již zkušeným koním.</w:t>
      </w:r>
    </w:p>
    <w:p w14:paraId="113BA067" w14:textId="66AC6634" w:rsidR="00614EB7" w:rsidRDefault="00614EB7" w:rsidP="00F922DE">
      <w:pPr>
        <w:spacing w:after="480"/>
        <w:jc w:val="both"/>
        <w:rPr>
          <w:sz w:val="28"/>
          <w:szCs w:val="28"/>
        </w:rPr>
      </w:pPr>
      <w:r>
        <w:rPr>
          <w:sz w:val="28"/>
          <w:szCs w:val="28"/>
        </w:rPr>
        <w:t>Tyto výsledky jsou důsledkem každodenního tréninku, rodinné spolupráce, výpomoci od kamarádů ale také Vaší podpory, které si moc vážíme</w:t>
      </w:r>
      <w:r w:rsidR="0035182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obzvláště </w:t>
      </w:r>
      <w:r w:rsidR="0035182F">
        <w:rPr>
          <w:sz w:val="28"/>
          <w:szCs w:val="28"/>
        </w:rPr>
        <w:t xml:space="preserve">v této </w:t>
      </w:r>
      <w:r>
        <w:rPr>
          <w:sz w:val="28"/>
          <w:szCs w:val="28"/>
        </w:rPr>
        <w:t>těžké době</w:t>
      </w:r>
      <w:r w:rsidR="00C87BAF">
        <w:rPr>
          <w:sz w:val="28"/>
          <w:szCs w:val="28"/>
        </w:rPr>
        <w:t>. B</w:t>
      </w:r>
      <w:r w:rsidR="00492D16">
        <w:rPr>
          <w:sz w:val="28"/>
          <w:szCs w:val="28"/>
        </w:rPr>
        <w:t xml:space="preserve">yli bychom velice rádi, kdyby naše spolupráce mohla pokračovat </w:t>
      </w:r>
      <w:r w:rsidR="00943A28">
        <w:rPr>
          <w:sz w:val="28"/>
          <w:szCs w:val="28"/>
        </w:rPr>
        <w:t>i v následující sezóně 2023.</w:t>
      </w:r>
    </w:p>
    <w:p w14:paraId="70B9B592" w14:textId="218F3917" w:rsidR="00AD7AE2" w:rsidRDefault="00F922DE" w:rsidP="00F922DE">
      <w:pPr>
        <w:spacing w:after="480"/>
        <w:jc w:val="both"/>
        <w:rPr>
          <w:sz w:val="28"/>
          <w:szCs w:val="28"/>
        </w:rPr>
      </w:pPr>
      <w:r>
        <w:rPr>
          <w:sz w:val="28"/>
          <w:szCs w:val="28"/>
        </w:rPr>
        <w:t>Na dalších stránkách tohoto dokumentu</w:t>
      </w:r>
      <w:r w:rsidR="00990033">
        <w:rPr>
          <w:sz w:val="28"/>
          <w:szCs w:val="28"/>
        </w:rPr>
        <w:t xml:space="preserve"> můžete nahlédnout do souhrnu výsledků za letošní sezónu a zároveň pokochat oko několika fotkami ze závodů.</w:t>
      </w:r>
    </w:p>
    <w:p w14:paraId="42B3C011" w14:textId="6F810446" w:rsidR="00FA0180" w:rsidRDefault="00FA0180" w:rsidP="00F922DE">
      <w:pPr>
        <w:spacing w:after="480"/>
        <w:jc w:val="both"/>
        <w:rPr>
          <w:sz w:val="28"/>
          <w:szCs w:val="28"/>
        </w:rPr>
      </w:pPr>
      <w:r>
        <w:rPr>
          <w:sz w:val="28"/>
          <w:szCs w:val="28"/>
        </w:rPr>
        <w:t>S pozdravem</w:t>
      </w:r>
    </w:p>
    <w:p w14:paraId="5C4B7DFD" w14:textId="35D0D817" w:rsidR="00FA0180" w:rsidRDefault="00FA0180" w:rsidP="00F922DE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</w:t>
      </w:r>
      <w:r w:rsidR="00E47707">
        <w:rPr>
          <w:sz w:val="28"/>
          <w:szCs w:val="28"/>
        </w:rPr>
        <w:t xml:space="preserve">sportovní tým </w:t>
      </w:r>
      <w:r>
        <w:rPr>
          <w:sz w:val="28"/>
          <w:szCs w:val="28"/>
        </w:rPr>
        <w:t>Soukup Team</w:t>
      </w:r>
    </w:p>
    <w:p w14:paraId="085750D2" w14:textId="6D8740AC" w:rsidR="00AD7AE2" w:rsidRDefault="00FA0180" w:rsidP="00F922DE">
      <w:pPr>
        <w:spacing w:after="480"/>
        <w:jc w:val="both"/>
        <w:rPr>
          <w:sz w:val="28"/>
          <w:szCs w:val="28"/>
        </w:rPr>
      </w:pPr>
      <w:r>
        <w:rPr>
          <w:sz w:val="28"/>
          <w:szCs w:val="28"/>
        </w:rPr>
        <w:t>David Soukup</w:t>
      </w:r>
    </w:p>
    <w:p w14:paraId="78C8F659" w14:textId="041C5CEE" w:rsidR="00AD7AE2" w:rsidRDefault="00AD7AE2" w:rsidP="00F922DE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B53778" w14:textId="5AE24914" w:rsidR="00E26407" w:rsidRPr="00E26407" w:rsidRDefault="00AD7AE2" w:rsidP="00F14393">
      <w:pPr>
        <w:spacing w:after="480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0F4DA848" wp14:editId="4A0EBEE9">
            <wp:simplePos x="0" y="0"/>
            <wp:positionH relativeFrom="column">
              <wp:posOffset>4036722</wp:posOffset>
            </wp:positionH>
            <wp:positionV relativeFrom="paragraph">
              <wp:posOffset>-287766</wp:posOffset>
            </wp:positionV>
            <wp:extent cx="2122999" cy="1413201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99" cy="141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407" w:rsidRPr="00E26407">
        <w:rPr>
          <w:b/>
          <w:bCs/>
          <w:sz w:val="28"/>
          <w:szCs w:val="28"/>
        </w:rPr>
        <w:t xml:space="preserve">Alexandr Soukup </w:t>
      </w:r>
      <w:r w:rsidR="004C49E8">
        <w:rPr>
          <w:b/>
          <w:bCs/>
          <w:sz w:val="28"/>
          <w:szCs w:val="28"/>
        </w:rPr>
        <w:t>&amp;</w:t>
      </w:r>
      <w:r w:rsidR="00E26407" w:rsidRPr="00E26407">
        <w:rPr>
          <w:b/>
          <w:bCs/>
          <w:sz w:val="28"/>
          <w:szCs w:val="28"/>
        </w:rPr>
        <w:t xml:space="preserve"> Esa-35</w:t>
      </w:r>
      <w:r w:rsidR="004C49E8">
        <w:rPr>
          <w:b/>
          <w:bCs/>
          <w:sz w:val="28"/>
          <w:szCs w:val="28"/>
        </w:rPr>
        <w:t xml:space="preserve"> &amp;</w:t>
      </w:r>
      <w:r w:rsidR="00E26407" w:rsidRPr="00E26407">
        <w:rPr>
          <w:b/>
          <w:bCs/>
          <w:sz w:val="28"/>
          <w:szCs w:val="28"/>
        </w:rPr>
        <w:t xml:space="preserve"> Enna-39</w:t>
      </w:r>
    </w:p>
    <w:p w14:paraId="3A00253A" w14:textId="37CF6593" w:rsidR="00E26407" w:rsidRDefault="00E26407" w:rsidP="00F922DE">
      <w:pPr>
        <w:jc w:val="both"/>
        <w:rPr>
          <w:sz w:val="28"/>
          <w:szCs w:val="28"/>
        </w:rPr>
      </w:pPr>
      <w:r w:rsidRPr="00E26407">
        <w:rPr>
          <w:sz w:val="28"/>
          <w:szCs w:val="28"/>
        </w:rPr>
        <w:t>CAI*** Kladruby nad Labem</w:t>
      </w:r>
      <w:r>
        <w:rPr>
          <w:sz w:val="28"/>
          <w:szCs w:val="28"/>
        </w:rPr>
        <w:t xml:space="preserve"> – 10. místo</w:t>
      </w:r>
    </w:p>
    <w:p w14:paraId="0D0801BE" w14:textId="7EBADA6A" w:rsidR="00FC35DE" w:rsidRDefault="00FA0180" w:rsidP="00F922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272D813" wp14:editId="2232FF39">
            <wp:simplePos x="0" y="0"/>
            <wp:positionH relativeFrom="column">
              <wp:posOffset>4101288</wp:posOffset>
            </wp:positionH>
            <wp:positionV relativeFrom="paragraph">
              <wp:posOffset>167239</wp:posOffset>
            </wp:positionV>
            <wp:extent cx="2127686" cy="1416648"/>
            <wp:effectExtent l="76200" t="114300" r="82550" b="107950"/>
            <wp:wrapNone/>
            <wp:docPr id="3" name="Obrázek 3" descr="Obsah obrázku tráva, strom, exteriér, ků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ráva, strom, exteriér, kůň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884">
                      <a:off x="0" y="0"/>
                      <a:ext cx="2127686" cy="141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5DE">
        <w:rPr>
          <w:sz w:val="28"/>
          <w:szCs w:val="28"/>
        </w:rPr>
        <w:t>CAN</w:t>
      </w:r>
      <w:r w:rsidR="00FC35DE" w:rsidRPr="00E26407">
        <w:rPr>
          <w:sz w:val="28"/>
          <w:szCs w:val="28"/>
        </w:rPr>
        <w:t>***</w:t>
      </w:r>
      <w:r w:rsidR="00FC35DE">
        <w:rPr>
          <w:sz w:val="28"/>
          <w:szCs w:val="28"/>
        </w:rPr>
        <w:t xml:space="preserve"> Semice – 1. místo Mistr Středočeské oblasti</w:t>
      </w:r>
    </w:p>
    <w:p w14:paraId="1473F8F4" w14:textId="3E708C15" w:rsidR="00FC35DE" w:rsidRDefault="00FC35DE" w:rsidP="00F922DE">
      <w:pPr>
        <w:jc w:val="both"/>
        <w:rPr>
          <w:sz w:val="28"/>
          <w:szCs w:val="28"/>
        </w:rPr>
      </w:pPr>
      <w:r w:rsidRPr="00E26407">
        <w:rPr>
          <w:sz w:val="28"/>
          <w:szCs w:val="28"/>
        </w:rPr>
        <w:t>CAI***</w:t>
      </w:r>
      <w:r>
        <w:rPr>
          <w:sz w:val="28"/>
          <w:szCs w:val="28"/>
        </w:rPr>
        <w:t xml:space="preserve"> Písečné – 2. místo</w:t>
      </w:r>
    </w:p>
    <w:p w14:paraId="609198FD" w14:textId="3D82545C" w:rsidR="00FC35DE" w:rsidRDefault="00FC35DE" w:rsidP="00F922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CAN </w:t>
      </w:r>
      <w:r w:rsidRPr="00E26407">
        <w:rPr>
          <w:sz w:val="28"/>
          <w:szCs w:val="28"/>
        </w:rPr>
        <w:t>**</w:t>
      </w:r>
      <w:r>
        <w:rPr>
          <w:sz w:val="28"/>
          <w:szCs w:val="28"/>
        </w:rPr>
        <w:t xml:space="preserve"> Čakovičky – Nová Ves – 2. místo</w:t>
      </w:r>
    </w:p>
    <w:p w14:paraId="7EB351CB" w14:textId="302DAE10" w:rsidR="00FC35DE" w:rsidRDefault="00FC35DE" w:rsidP="00F922DE">
      <w:pPr>
        <w:tabs>
          <w:tab w:val="left" w:pos="1455"/>
        </w:tabs>
        <w:jc w:val="both"/>
        <w:rPr>
          <w:sz w:val="28"/>
          <w:szCs w:val="28"/>
        </w:rPr>
      </w:pPr>
      <w:r w:rsidRPr="00FC35DE">
        <w:rPr>
          <w:sz w:val="28"/>
          <w:szCs w:val="28"/>
        </w:rPr>
        <w:t>CAN *</w:t>
      </w:r>
      <w:r>
        <w:rPr>
          <w:sz w:val="28"/>
          <w:szCs w:val="28"/>
        </w:rPr>
        <w:t xml:space="preserve"> Kladruby nad Labem – 1. místo</w:t>
      </w:r>
    </w:p>
    <w:p w14:paraId="727ED7DA" w14:textId="12E6B465" w:rsidR="00CA2D29" w:rsidRDefault="00CA2D29" w:rsidP="00F922DE">
      <w:p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CAN</w:t>
      </w:r>
      <w:r w:rsidRPr="00E26407">
        <w:rPr>
          <w:sz w:val="28"/>
          <w:szCs w:val="28"/>
        </w:rPr>
        <w:t>***</w:t>
      </w:r>
      <w:r>
        <w:rPr>
          <w:sz w:val="28"/>
          <w:szCs w:val="28"/>
        </w:rPr>
        <w:t xml:space="preserve"> MČR Tlumačov – 2. místo</w:t>
      </w:r>
    </w:p>
    <w:p w14:paraId="3CF2633A" w14:textId="0AE5024F" w:rsidR="00CA2D29" w:rsidRDefault="00CA2D29" w:rsidP="00F922DE">
      <w:pPr>
        <w:tabs>
          <w:tab w:val="left" w:pos="1455"/>
        </w:tabs>
        <w:jc w:val="both"/>
        <w:rPr>
          <w:sz w:val="28"/>
          <w:szCs w:val="28"/>
        </w:rPr>
      </w:pPr>
      <w:r w:rsidRPr="00FC35DE">
        <w:rPr>
          <w:sz w:val="28"/>
          <w:szCs w:val="28"/>
        </w:rPr>
        <w:t xml:space="preserve">CAN </w:t>
      </w:r>
      <w:r w:rsidRPr="00E26407">
        <w:rPr>
          <w:sz w:val="28"/>
          <w:szCs w:val="28"/>
        </w:rPr>
        <w:t>***</w:t>
      </w:r>
      <w:r>
        <w:rPr>
          <w:sz w:val="28"/>
          <w:szCs w:val="28"/>
        </w:rPr>
        <w:t xml:space="preserve"> Finále Zlaté podkovy – nedokončeno (převrácení kočáru)</w:t>
      </w:r>
    </w:p>
    <w:p w14:paraId="64C0143C" w14:textId="0E965809" w:rsidR="004C49E8" w:rsidRDefault="00CE2775" w:rsidP="00F922DE">
      <w:pPr>
        <w:tabs>
          <w:tab w:val="left" w:pos="14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75FAF1E" wp14:editId="64E49447">
            <wp:simplePos x="0" y="0"/>
            <wp:positionH relativeFrom="column">
              <wp:posOffset>3473422</wp:posOffset>
            </wp:positionH>
            <wp:positionV relativeFrom="paragraph">
              <wp:posOffset>18994</wp:posOffset>
            </wp:positionV>
            <wp:extent cx="2353586" cy="1568005"/>
            <wp:effectExtent l="0" t="0" r="889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61" cy="15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D29" w:rsidRPr="00FC35DE">
        <w:rPr>
          <w:sz w:val="28"/>
          <w:szCs w:val="28"/>
        </w:rPr>
        <w:t>CAN *</w:t>
      </w:r>
      <w:r w:rsidR="00CA2D29">
        <w:rPr>
          <w:sz w:val="28"/>
          <w:szCs w:val="28"/>
        </w:rPr>
        <w:t xml:space="preserve"> Heřmanův Městec – 1. místo</w:t>
      </w:r>
    </w:p>
    <w:p w14:paraId="48D361DA" w14:textId="6CD1AE3C" w:rsidR="00CA2D29" w:rsidRDefault="00CA2D29" w:rsidP="00F922DE">
      <w:pPr>
        <w:tabs>
          <w:tab w:val="left" w:pos="1455"/>
          <w:tab w:val="left" w:pos="38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Jitravský Dvorec – 2. místo</w:t>
      </w:r>
      <w:r w:rsidR="0013507F">
        <w:rPr>
          <w:sz w:val="28"/>
          <w:szCs w:val="28"/>
        </w:rPr>
        <w:tab/>
      </w:r>
    </w:p>
    <w:p w14:paraId="426E2E26" w14:textId="496656B5" w:rsidR="00D8157F" w:rsidRDefault="00CA2D29" w:rsidP="00F922DE">
      <w:pPr>
        <w:tabs>
          <w:tab w:val="left" w:pos="1455"/>
        </w:tabs>
        <w:jc w:val="both"/>
        <w:rPr>
          <w:color w:val="000000" w:themeColor="text1"/>
          <w:sz w:val="28"/>
          <w:szCs w:val="28"/>
        </w:rPr>
      </w:pPr>
      <w:r w:rsidRPr="00CA2D29">
        <w:rPr>
          <w:color w:val="000000" w:themeColor="text1"/>
          <w:sz w:val="28"/>
          <w:szCs w:val="28"/>
        </w:rPr>
        <w:t>Český pohár 2022 celkové 2. místo</w:t>
      </w:r>
    </w:p>
    <w:p w14:paraId="76F9B317" w14:textId="1D8941B0" w:rsidR="00E26407" w:rsidRDefault="00E26407" w:rsidP="00F922D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David Soukup</w:t>
      </w:r>
      <w:r w:rsidR="004C49E8">
        <w:rPr>
          <w:b/>
          <w:bCs/>
          <w:sz w:val="28"/>
          <w:szCs w:val="28"/>
        </w:rPr>
        <w:t xml:space="preserve"> &amp; </w:t>
      </w:r>
      <w:r w:rsidR="00264648">
        <w:rPr>
          <w:b/>
          <w:bCs/>
          <w:sz w:val="28"/>
          <w:szCs w:val="28"/>
        </w:rPr>
        <w:t>Cortina-13</w:t>
      </w:r>
    </w:p>
    <w:p w14:paraId="3C982171" w14:textId="1B7AC855" w:rsidR="00264648" w:rsidRPr="00264648" w:rsidRDefault="00264648" w:rsidP="00F922DE">
      <w:pPr>
        <w:jc w:val="both"/>
        <w:rPr>
          <w:sz w:val="28"/>
          <w:szCs w:val="28"/>
        </w:rPr>
      </w:pPr>
      <w:r>
        <w:rPr>
          <w:sz w:val="28"/>
          <w:szCs w:val="28"/>
        </w:rPr>
        <w:t>Zimní Jezdecký pohár Slatiňany – 12. místo</w:t>
      </w:r>
    </w:p>
    <w:p w14:paraId="2B4C4B80" w14:textId="2CEADA72" w:rsidR="00264648" w:rsidRDefault="00264648" w:rsidP="00F922DE">
      <w:pPr>
        <w:jc w:val="both"/>
        <w:rPr>
          <w:sz w:val="28"/>
          <w:szCs w:val="28"/>
        </w:rPr>
      </w:pPr>
      <w:r>
        <w:rPr>
          <w:sz w:val="28"/>
          <w:szCs w:val="28"/>
        </w:rPr>
        <w:t>CAN</w:t>
      </w:r>
      <w:r w:rsidRPr="00E26407">
        <w:rPr>
          <w:sz w:val="28"/>
          <w:szCs w:val="28"/>
        </w:rPr>
        <w:t>*</w:t>
      </w:r>
      <w:r>
        <w:rPr>
          <w:sz w:val="28"/>
          <w:szCs w:val="28"/>
        </w:rPr>
        <w:t xml:space="preserve"> Slatiňany – 1. místo</w:t>
      </w:r>
    </w:p>
    <w:p w14:paraId="07BDC014" w14:textId="50641582" w:rsidR="00FC35DE" w:rsidRDefault="00CE2775" w:rsidP="00F922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E31ED1F" wp14:editId="561702A5">
            <wp:simplePos x="0" y="0"/>
            <wp:positionH relativeFrom="column">
              <wp:posOffset>3592305</wp:posOffset>
            </wp:positionH>
            <wp:positionV relativeFrom="paragraph">
              <wp:posOffset>33793</wp:posOffset>
            </wp:positionV>
            <wp:extent cx="2482064" cy="1653871"/>
            <wp:effectExtent l="0" t="0" r="0" b="381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64" cy="165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648">
        <w:rPr>
          <w:sz w:val="28"/>
          <w:szCs w:val="28"/>
        </w:rPr>
        <w:t xml:space="preserve">CAN </w:t>
      </w:r>
      <w:r w:rsidR="00264648" w:rsidRPr="00E26407">
        <w:rPr>
          <w:sz w:val="28"/>
          <w:szCs w:val="28"/>
        </w:rPr>
        <w:t>**</w:t>
      </w:r>
      <w:r w:rsidR="00264648">
        <w:rPr>
          <w:sz w:val="28"/>
          <w:szCs w:val="28"/>
        </w:rPr>
        <w:t xml:space="preserve"> Semice – 10. místo</w:t>
      </w:r>
      <w:r w:rsidR="00FC35DE" w:rsidRPr="00FC35DE">
        <w:rPr>
          <w:sz w:val="28"/>
          <w:szCs w:val="28"/>
        </w:rPr>
        <w:t xml:space="preserve"> </w:t>
      </w:r>
    </w:p>
    <w:p w14:paraId="0DE1A221" w14:textId="1F4DDFBF" w:rsidR="00CA2D29" w:rsidRDefault="00FC35DE" w:rsidP="00F922DE">
      <w:p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CAN </w:t>
      </w:r>
      <w:r w:rsidRPr="00E26407">
        <w:rPr>
          <w:sz w:val="28"/>
          <w:szCs w:val="28"/>
        </w:rPr>
        <w:t>**</w:t>
      </w:r>
      <w:r>
        <w:rPr>
          <w:sz w:val="28"/>
          <w:szCs w:val="28"/>
        </w:rPr>
        <w:t xml:space="preserve"> Čakovičky – Nová ves – 1. místo</w:t>
      </w:r>
      <w:r w:rsidR="00CA2D29" w:rsidRPr="00CA2D29">
        <w:rPr>
          <w:sz w:val="28"/>
          <w:szCs w:val="28"/>
        </w:rPr>
        <w:t xml:space="preserve"> </w:t>
      </w:r>
    </w:p>
    <w:p w14:paraId="525EC3B6" w14:textId="3ED2F84E" w:rsidR="004C49E8" w:rsidRDefault="00CA2D29" w:rsidP="00F922DE">
      <w:pPr>
        <w:tabs>
          <w:tab w:val="left" w:pos="1455"/>
        </w:tabs>
        <w:jc w:val="both"/>
        <w:rPr>
          <w:sz w:val="28"/>
          <w:szCs w:val="28"/>
        </w:rPr>
      </w:pPr>
      <w:r w:rsidRPr="00FC35DE">
        <w:rPr>
          <w:sz w:val="28"/>
          <w:szCs w:val="28"/>
        </w:rPr>
        <w:t>CAN *</w:t>
      </w:r>
      <w:r>
        <w:rPr>
          <w:sz w:val="28"/>
          <w:szCs w:val="28"/>
        </w:rPr>
        <w:t xml:space="preserve"> Kladruby nad Labem – 2. místo</w:t>
      </w:r>
    </w:p>
    <w:p w14:paraId="589A7DE9" w14:textId="74D966CA" w:rsidR="004C49E8" w:rsidRDefault="00CA2D29" w:rsidP="00F922DE">
      <w:pPr>
        <w:tabs>
          <w:tab w:val="left" w:pos="1455"/>
          <w:tab w:val="left" w:pos="3870"/>
        </w:tabs>
        <w:jc w:val="both"/>
        <w:rPr>
          <w:sz w:val="28"/>
          <w:szCs w:val="28"/>
        </w:rPr>
      </w:pPr>
      <w:r>
        <w:rPr>
          <w:sz w:val="28"/>
          <w:szCs w:val="28"/>
        </w:rPr>
        <w:t>Semické derby – 4. místo</w:t>
      </w:r>
      <w:r w:rsidR="004C49E8">
        <w:rPr>
          <w:sz w:val="28"/>
          <w:szCs w:val="28"/>
        </w:rPr>
        <w:t xml:space="preserve">  </w:t>
      </w:r>
      <w:r w:rsidR="0013507F">
        <w:rPr>
          <w:sz w:val="28"/>
          <w:szCs w:val="28"/>
        </w:rPr>
        <w:tab/>
      </w:r>
    </w:p>
    <w:p w14:paraId="6FA1E03B" w14:textId="2FE0F2E1" w:rsidR="004C49E8" w:rsidRDefault="00CA2D29" w:rsidP="00F922DE">
      <w:pPr>
        <w:tabs>
          <w:tab w:val="left" w:pos="1455"/>
          <w:tab w:val="left" w:pos="38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Jitravský Dvorec </w:t>
      </w:r>
      <w:r w:rsidR="004C49E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C49E8">
        <w:rPr>
          <w:sz w:val="28"/>
          <w:szCs w:val="28"/>
        </w:rPr>
        <w:t>6. místo</w:t>
      </w:r>
      <w:r w:rsidR="0013507F">
        <w:rPr>
          <w:sz w:val="28"/>
          <w:szCs w:val="28"/>
        </w:rPr>
        <w:tab/>
      </w:r>
    </w:p>
    <w:p w14:paraId="093F4BAD" w14:textId="53493A55" w:rsidR="00CA2D29" w:rsidRDefault="00CE2775" w:rsidP="00F922DE">
      <w:pPr>
        <w:jc w:val="both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0D5FAC2" wp14:editId="776F853B">
            <wp:simplePos x="0" y="0"/>
            <wp:positionH relativeFrom="margin">
              <wp:posOffset>3329719</wp:posOffset>
            </wp:positionH>
            <wp:positionV relativeFrom="paragraph">
              <wp:posOffset>72279</wp:posOffset>
            </wp:positionV>
            <wp:extent cx="2624483" cy="1748237"/>
            <wp:effectExtent l="133350" t="209550" r="137795" b="21399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7198">
                      <a:off x="0" y="0"/>
                      <a:ext cx="2624483" cy="1748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066E8EE" wp14:editId="58E59C0E">
            <wp:simplePos x="0" y="0"/>
            <wp:positionH relativeFrom="margin">
              <wp:posOffset>1666792</wp:posOffset>
            </wp:positionH>
            <wp:positionV relativeFrom="paragraph">
              <wp:posOffset>1271767</wp:posOffset>
            </wp:positionV>
            <wp:extent cx="2372360" cy="1581150"/>
            <wp:effectExtent l="0" t="0" r="8890" b="0"/>
            <wp:wrapNone/>
            <wp:docPr id="4" name="Obrázek 4" descr="Obsah obrázku tráva, kůň, exterié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kůň, exteriér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4393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840E5CD" wp14:editId="3E467D67">
            <wp:simplePos x="0" y="0"/>
            <wp:positionH relativeFrom="column">
              <wp:posOffset>-696567</wp:posOffset>
            </wp:positionH>
            <wp:positionV relativeFrom="paragraph">
              <wp:posOffset>427901</wp:posOffset>
            </wp:positionV>
            <wp:extent cx="2592705" cy="1728470"/>
            <wp:effectExtent l="133350" t="209550" r="131445" b="195580"/>
            <wp:wrapNone/>
            <wp:docPr id="1" name="Obrázek 1" descr="Obsah obrázku kůň, exteriér, budova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ůň, exteriér, budova, zem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5699">
                      <a:off x="0" y="0"/>
                      <a:ext cx="259270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49E8">
        <w:rPr>
          <w:sz w:val="28"/>
          <w:szCs w:val="28"/>
        </w:rPr>
        <w:t>Přední Lhota – 2. místo</w:t>
      </w:r>
    </w:p>
    <w:p w14:paraId="4F224EAA" w14:textId="58EBD385" w:rsidR="00A94040" w:rsidRPr="00A94040" w:rsidRDefault="00F14393" w:rsidP="00F14393">
      <w:pPr>
        <w:tabs>
          <w:tab w:val="left" w:pos="3630"/>
        </w:tabs>
        <w:jc w:val="both"/>
        <w:rPr>
          <w:sz w:val="28"/>
          <w:szCs w:val="28"/>
        </w:rPr>
      </w:pPr>
      <w:r w:rsidRPr="00C139E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D77589F" wp14:editId="0EBD34EF">
            <wp:simplePos x="0" y="0"/>
            <wp:positionH relativeFrom="column">
              <wp:posOffset>1771953</wp:posOffset>
            </wp:positionH>
            <wp:positionV relativeFrom="paragraph">
              <wp:posOffset>1496224</wp:posOffset>
            </wp:positionV>
            <wp:extent cx="2606301" cy="1736423"/>
            <wp:effectExtent l="76200" t="114300" r="80010" b="111760"/>
            <wp:wrapThrough wrapText="bothSides">
              <wp:wrapPolygon edited="0">
                <wp:start x="20883" y="-147"/>
                <wp:lineTo x="120" y="-2868"/>
                <wp:lineTo x="-320" y="4688"/>
                <wp:lineTo x="-569" y="19882"/>
                <wp:lineTo x="-337" y="21340"/>
                <wp:lineTo x="921" y="21504"/>
                <wp:lineTo x="1079" y="21525"/>
                <wp:lineTo x="11857" y="21510"/>
                <wp:lineTo x="14059" y="21799"/>
                <wp:lineTo x="21617" y="19934"/>
                <wp:lineTo x="21734" y="15191"/>
                <wp:lineTo x="21827" y="-24"/>
                <wp:lineTo x="20883" y="-147"/>
              </wp:wrapPolygon>
            </wp:wrapThrough>
            <wp:docPr id="5" name="Obrázek 5" descr="Obsah obrázku kůň, tráva, exterié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ůň, tráva, exteriér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654">
                      <a:off x="0" y="0"/>
                      <a:ext cx="2606301" cy="173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E1F2E4A" wp14:editId="6C3650E5">
            <wp:simplePos x="0" y="0"/>
            <wp:positionH relativeFrom="column">
              <wp:posOffset>3825373</wp:posOffset>
            </wp:positionH>
            <wp:positionV relativeFrom="paragraph">
              <wp:posOffset>324015</wp:posOffset>
            </wp:positionV>
            <wp:extent cx="2573020" cy="1714500"/>
            <wp:effectExtent l="190500" t="323850" r="151130" b="323850"/>
            <wp:wrapThrough wrapText="bothSides">
              <wp:wrapPolygon edited="0">
                <wp:start x="-382" y="-36"/>
                <wp:lineTo x="-957" y="449"/>
                <wp:lineTo x="-282" y="4153"/>
                <wp:lineTo x="-1053" y="4469"/>
                <wp:lineTo x="-378" y="8173"/>
                <wp:lineTo x="-995" y="8426"/>
                <wp:lineTo x="-320" y="12130"/>
                <wp:lineTo x="-937" y="12384"/>
                <wp:lineTo x="-262" y="16088"/>
                <wp:lineTo x="-1033" y="16404"/>
                <wp:lineTo x="-358" y="20108"/>
                <wp:lineTo x="5562" y="21659"/>
                <wp:lineTo x="20850" y="21852"/>
                <wp:lineTo x="21776" y="21472"/>
                <wp:lineTo x="21662" y="19031"/>
                <wp:lineTo x="21758" y="15010"/>
                <wp:lineTo x="21700" y="11053"/>
                <wp:lineTo x="21796" y="7032"/>
                <wp:lineTo x="21738" y="3075"/>
                <wp:lineTo x="20180" y="-17"/>
                <wp:lineTo x="19701" y="-3553"/>
                <wp:lineTo x="10516" y="-280"/>
                <wp:lineTo x="9841" y="-3984"/>
                <wp:lineTo x="543" y="-416"/>
                <wp:lineTo x="-382" y="-36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905">
                      <a:off x="0" y="0"/>
                      <a:ext cx="257302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2C569E" wp14:editId="5A15C458">
            <wp:simplePos x="0" y="0"/>
            <wp:positionH relativeFrom="column">
              <wp:posOffset>-680416</wp:posOffset>
            </wp:positionH>
            <wp:positionV relativeFrom="paragraph">
              <wp:posOffset>276</wp:posOffset>
            </wp:positionV>
            <wp:extent cx="2295525" cy="1529080"/>
            <wp:effectExtent l="0" t="0" r="9525" b="0"/>
            <wp:wrapThrough wrapText="bothSides">
              <wp:wrapPolygon edited="0">
                <wp:start x="0" y="0"/>
                <wp:lineTo x="0" y="21259"/>
                <wp:lineTo x="21510" y="21259"/>
                <wp:lineTo x="21510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BE35AC7" wp14:editId="3187A2DE">
            <wp:simplePos x="0" y="0"/>
            <wp:positionH relativeFrom="column">
              <wp:posOffset>1267460</wp:posOffset>
            </wp:positionH>
            <wp:positionV relativeFrom="paragraph">
              <wp:posOffset>-682156</wp:posOffset>
            </wp:positionV>
            <wp:extent cx="2754630" cy="1835150"/>
            <wp:effectExtent l="0" t="0" r="762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94AF209" wp14:editId="19F6A189">
            <wp:simplePos x="0" y="0"/>
            <wp:positionH relativeFrom="column">
              <wp:posOffset>3938225</wp:posOffset>
            </wp:positionH>
            <wp:positionV relativeFrom="paragraph">
              <wp:posOffset>424291</wp:posOffset>
            </wp:positionV>
            <wp:extent cx="2580741" cy="1719393"/>
            <wp:effectExtent l="133350" t="190500" r="124460" b="186055"/>
            <wp:wrapNone/>
            <wp:docPr id="6" name="Obrázek 6" descr="Obsah obrázku tráva, strom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strom, exteriér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556">
                      <a:off x="0" y="0"/>
                      <a:ext cx="2580741" cy="1719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7AD5015" wp14:editId="3CFC50C4">
            <wp:simplePos x="0" y="0"/>
            <wp:positionH relativeFrom="column">
              <wp:posOffset>-677159</wp:posOffset>
            </wp:positionH>
            <wp:positionV relativeFrom="paragraph">
              <wp:posOffset>1910136</wp:posOffset>
            </wp:positionV>
            <wp:extent cx="2552700" cy="1700530"/>
            <wp:effectExtent l="0" t="0" r="0" b="0"/>
            <wp:wrapThrough wrapText="bothSides">
              <wp:wrapPolygon edited="0">
                <wp:start x="0" y="0"/>
                <wp:lineTo x="0" y="21294"/>
                <wp:lineTo x="21439" y="21294"/>
                <wp:lineTo x="21439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040" w:rsidRPr="00A94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A403A" w14:textId="77777777" w:rsidR="00C75A50" w:rsidRDefault="00C75A50" w:rsidP="00A94040">
      <w:pPr>
        <w:spacing w:after="0" w:line="240" w:lineRule="auto"/>
      </w:pPr>
      <w:r>
        <w:separator/>
      </w:r>
    </w:p>
  </w:endnote>
  <w:endnote w:type="continuationSeparator" w:id="0">
    <w:p w14:paraId="2EEE7A91" w14:textId="77777777" w:rsidR="00C75A50" w:rsidRDefault="00C75A50" w:rsidP="00A94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054C7" w14:textId="77777777" w:rsidR="00C75A50" w:rsidRDefault="00C75A50" w:rsidP="00A94040">
      <w:pPr>
        <w:spacing w:after="0" w:line="240" w:lineRule="auto"/>
      </w:pPr>
      <w:r>
        <w:separator/>
      </w:r>
    </w:p>
  </w:footnote>
  <w:footnote w:type="continuationSeparator" w:id="0">
    <w:p w14:paraId="513A6A85" w14:textId="77777777" w:rsidR="00C75A50" w:rsidRDefault="00C75A50" w:rsidP="00A940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407"/>
    <w:rsid w:val="0002758A"/>
    <w:rsid w:val="001223F2"/>
    <w:rsid w:val="0013507F"/>
    <w:rsid w:val="00256A97"/>
    <w:rsid w:val="00264648"/>
    <w:rsid w:val="00286206"/>
    <w:rsid w:val="00287BC3"/>
    <w:rsid w:val="0035182F"/>
    <w:rsid w:val="003F0835"/>
    <w:rsid w:val="0045611F"/>
    <w:rsid w:val="00492D16"/>
    <w:rsid w:val="004C49E8"/>
    <w:rsid w:val="004E37CC"/>
    <w:rsid w:val="00614EB7"/>
    <w:rsid w:val="006E0930"/>
    <w:rsid w:val="00751E90"/>
    <w:rsid w:val="00835E13"/>
    <w:rsid w:val="00890476"/>
    <w:rsid w:val="008B0B92"/>
    <w:rsid w:val="00943A28"/>
    <w:rsid w:val="00975CBA"/>
    <w:rsid w:val="00990033"/>
    <w:rsid w:val="00A624F4"/>
    <w:rsid w:val="00A65071"/>
    <w:rsid w:val="00A94040"/>
    <w:rsid w:val="00AD7AE2"/>
    <w:rsid w:val="00B35049"/>
    <w:rsid w:val="00B52B9F"/>
    <w:rsid w:val="00C139E9"/>
    <w:rsid w:val="00C74901"/>
    <w:rsid w:val="00C75A50"/>
    <w:rsid w:val="00C87BAF"/>
    <w:rsid w:val="00CA2D29"/>
    <w:rsid w:val="00CE2775"/>
    <w:rsid w:val="00D56387"/>
    <w:rsid w:val="00D8157F"/>
    <w:rsid w:val="00E06F4E"/>
    <w:rsid w:val="00E26407"/>
    <w:rsid w:val="00E3523A"/>
    <w:rsid w:val="00E40002"/>
    <w:rsid w:val="00E47707"/>
    <w:rsid w:val="00E53AC5"/>
    <w:rsid w:val="00E74686"/>
    <w:rsid w:val="00E75AE8"/>
    <w:rsid w:val="00EA2913"/>
    <w:rsid w:val="00F14393"/>
    <w:rsid w:val="00F14D18"/>
    <w:rsid w:val="00F922DE"/>
    <w:rsid w:val="00FA0180"/>
    <w:rsid w:val="00FC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198F7"/>
  <w15:chartTrackingRefBased/>
  <w15:docId w15:val="{7EB3DBB9-079D-446E-B9A9-18D4C677B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4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4040"/>
  </w:style>
  <w:style w:type="paragraph" w:styleId="Zpat">
    <w:name w:val="footer"/>
    <w:basedOn w:val="Normln"/>
    <w:link w:val="ZpatChar"/>
    <w:uiPriority w:val="99"/>
    <w:unhideWhenUsed/>
    <w:rsid w:val="00A94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4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 Soukup</dc:creator>
  <cp:keywords/>
  <dc:description/>
  <cp:lastModifiedBy>CzechPOINT</cp:lastModifiedBy>
  <cp:revision>2</cp:revision>
  <dcterms:created xsi:type="dcterms:W3CDTF">2022-11-28T11:03:00Z</dcterms:created>
  <dcterms:modified xsi:type="dcterms:W3CDTF">2022-11-28T11:03:00Z</dcterms:modified>
</cp:coreProperties>
</file>